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>краевое государственное бюджетное</w:t>
      </w:r>
    </w:p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 xml:space="preserve"> профессиональное образовательное учреждение</w:t>
      </w:r>
    </w:p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 xml:space="preserve"> «Ребрихинский лицей профессионального образования»</w:t>
      </w: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jc w:val="center"/>
        <w:rPr>
          <w:b/>
        </w:rPr>
      </w:pPr>
    </w:p>
    <w:p w:rsidR="003537E9" w:rsidRPr="00E26E56" w:rsidRDefault="003537E9" w:rsidP="003537E9">
      <w:pPr>
        <w:suppressAutoHyphens/>
        <w:spacing w:line="0" w:lineRule="atLeast"/>
        <w:ind w:firstLine="5744"/>
        <w:jc w:val="right"/>
      </w:pPr>
      <w:r w:rsidRPr="00E26E56">
        <w:t xml:space="preserve">Приложение к ППКРС </w:t>
      </w:r>
      <w:proofErr w:type="gramStart"/>
      <w:r w:rsidRPr="00E26E56">
        <w:t>Утверждена</w:t>
      </w:r>
      <w:proofErr w:type="gramEnd"/>
      <w:r w:rsidRPr="00E26E56">
        <w:t xml:space="preserve"> приказом директора </w:t>
      </w:r>
    </w:p>
    <w:p w:rsidR="003537E9" w:rsidRPr="00E26E56" w:rsidRDefault="003537E9" w:rsidP="003537E9">
      <w:pPr>
        <w:suppressAutoHyphens/>
        <w:spacing w:line="0" w:lineRule="atLeast"/>
        <w:jc w:val="right"/>
      </w:pPr>
      <w:r w:rsidRPr="00E26E56">
        <w:t xml:space="preserve">КГБПОУ «Ребрихинский лицей </w:t>
      </w:r>
      <w:proofErr w:type="gramStart"/>
      <w:r w:rsidRPr="00E26E56">
        <w:t>ПО</w:t>
      </w:r>
      <w:proofErr w:type="gramEnd"/>
      <w:r w:rsidRPr="00E26E56">
        <w:t>»</w:t>
      </w:r>
    </w:p>
    <w:p w:rsidR="003537E9" w:rsidRPr="00E26E56" w:rsidRDefault="003537E9" w:rsidP="003537E9">
      <w:pPr>
        <w:suppressAutoHyphens/>
        <w:spacing w:line="0" w:lineRule="atLeast"/>
        <w:jc w:val="right"/>
      </w:pPr>
      <w:r w:rsidRPr="00E26E56">
        <w:t xml:space="preserve"> от «__» _______20__  № ___</w:t>
      </w: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</w:pPr>
    </w:p>
    <w:p w:rsidR="003537E9" w:rsidRPr="00E26E56" w:rsidRDefault="003537E9" w:rsidP="003537E9">
      <w:pPr>
        <w:jc w:val="center"/>
        <w:rPr>
          <w:b/>
        </w:rPr>
      </w:pPr>
      <w:r w:rsidRPr="00E26E56">
        <w:rPr>
          <w:b/>
        </w:rPr>
        <w:t>КАЛЕНДАРНО-ТЕМАТИЧЕСКИЙ ПЛАН</w:t>
      </w:r>
    </w:p>
    <w:p w:rsidR="003537E9" w:rsidRPr="00E26E56" w:rsidRDefault="003537E9" w:rsidP="003537E9">
      <w:pPr>
        <w:jc w:val="both"/>
        <w:rPr>
          <w:b/>
        </w:rPr>
      </w:pP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26E56">
        <w:rPr>
          <w:b/>
          <w:caps/>
        </w:rPr>
        <w:t xml:space="preserve">оУДБ.01 </w:t>
      </w:r>
      <w:r w:rsidR="007C3C55" w:rsidRPr="00E26E56">
        <w:rPr>
          <w:b/>
          <w:caps/>
        </w:rPr>
        <w:t>«</w:t>
      </w:r>
      <w:r w:rsidR="00A74805" w:rsidRPr="00E26E56">
        <w:rPr>
          <w:b/>
          <w:caps/>
        </w:rPr>
        <w:t>РУССКИЙ ЯЗЫК</w:t>
      </w:r>
      <w:r w:rsidR="007C3C55" w:rsidRPr="00E26E56">
        <w:rPr>
          <w:b/>
          <w:caps/>
        </w:rPr>
        <w:t>»</w:t>
      </w: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537E9" w:rsidRPr="00E26E56" w:rsidRDefault="003537E9" w:rsidP="003537E9">
      <w:pPr>
        <w:jc w:val="center"/>
      </w:pPr>
      <w:r w:rsidRPr="00E26E56">
        <w:t xml:space="preserve">Профиль профессионального образования: </w:t>
      </w:r>
      <w:r w:rsidR="0015210B">
        <w:rPr>
          <w:u w:val="single"/>
        </w:rPr>
        <w:t>технический</w:t>
      </w:r>
    </w:p>
    <w:p w:rsidR="003537E9" w:rsidRPr="00E26E56" w:rsidRDefault="003537E9" w:rsidP="003537E9">
      <w:pPr>
        <w:jc w:val="center"/>
      </w:pPr>
      <w:r w:rsidRPr="00E26E56">
        <w:t xml:space="preserve">Профессия СПО: </w:t>
      </w:r>
      <w:r w:rsidR="00426C0F" w:rsidRPr="00E26E56">
        <w:rPr>
          <w:u w:val="single"/>
        </w:rPr>
        <w:t xml:space="preserve"> </w:t>
      </w:r>
      <w:r w:rsidR="0015210B">
        <w:rPr>
          <w:u w:val="single"/>
        </w:rPr>
        <w:t>35.01.13 Тракторист-машинист сельскохозяйственного производства</w:t>
      </w:r>
    </w:p>
    <w:p w:rsidR="003537E9" w:rsidRPr="00E26E56" w:rsidRDefault="003537E9" w:rsidP="003537E9">
      <w:pPr>
        <w:jc w:val="center"/>
      </w:pPr>
      <w:r w:rsidRPr="00E26E56">
        <w:t xml:space="preserve">Уровень изучения: </w:t>
      </w:r>
      <w:r w:rsidRPr="00E26E56">
        <w:rPr>
          <w:u w:val="single"/>
        </w:rPr>
        <w:t>базовый</w:t>
      </w:r>
    </w:p>
    <w:p w:rsidR="003537E9" w:rsidRPr="00E26E56" w:rsidRDefault="003537E9" w:rsidP="003537E9">
      <w:pPr>
        <w:jc w:val="center"/>
        <w:rPr>
          <w:u w:val="single"/>
        </w:rPr>
      </w:pPr>
      <w:r w:rsidRPr="00E26E56">
        <w:t xml:space="preserve">Форма обучения: </w:t>
      </w:r>
      <w:r w:rsidRPr="00E26E56">
        <w:rPr>
          <w:u w:val="single"/>
        </w:rPr>
        <w:t>очная</w:t>
      </w: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3138"/>
        </w:tabs>
        <w:jc w:val="both"/>
      </w:pPr>
      <w:r w:rsidRPr="00E26E56">
        <w:tab/>
      </w:r>
    </w:p>
    <w:p w:rsidR="003537E9" w:rsidRPr="00E26E56" w:rsidRDefault="003537E9" w:rsidP="003537E9">
      <w:pPr>
        <w:jc w:val="center"/>
        <w:rPr>
          <w:bCs/>
        </w:rPr>
      </w:pPr>
      <w:r w:rsidRPr="00E26E56">
        <w:rPr>
          <w:bCs/>
        </w:rPr>
        <w:t xml:space="preserve">Курс </w:t>
      </w:r>
      <w:r w:rsidRPr="00E26E56">
        <w:rPr>
          <w:bCs/>
          <w:u w:val="single"/>
          <w:lang w:val="en-US"/>
        </w:rPr>
        <w:t>I</w:t>
      </w:r>
      <w:r w:rsidRPr="00E26E56">
        <w:rPr>
          <w:bCs/>
          <w:u w:val="single"/>
        </w:rPr>
        <w:t xml:space="preserve">, </w:t>
      </w:r>
      <w:r w:rsidRPr="00E26E56">
        <w:rPr>
          <w:bCs/>
          <w:u w:val="single"/>
          <w:lang w:val="en-US"/>
        </w:rPr>
        <w:t>II</w:t>
      </w:r>
      <w:r w:rsidRPr="00E26E56">
        <w:rPr>
          <w:bCs/>
        </w:rPr>
        <w:t xml:space="preserve">          Группа  </w:t>
      </w:r>
      <w:r w:rsidRPr="00E26E56">
        <w:rPr>
          <w:bCs/>
          <w:u w:val="single"/>
        </w:rPr>
        <w:t>1</w:t>
      </w:r>
      <w:r w:rsidR="007A639B">
        <w:rPr>
          <w:bCs/>
          <w:u w:val="single"/>
        </w:rPr>
        <w:t>81</w:t>
      </w:r>
      <w:r w:rsidR="009B13F2">
        <w:rPr>
          <w:bCs/>
          <w:u w:val="single"/>
        </w:rPr>
        <w:t>, 183</w:t>
      </w: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E26E56" w:rsidRDefault="003537E9" w:rsidP="003537E9">
      <w:pPr>
        <w:jc w:val="both"/>
      </w:pPr>
    </w:p>
    <w:p w:rsidR="003537E9" w:rsidRPr="00E26E56" w:rsidRDefault="009B13F2" w:rsidP="003537E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3537E9" w:rsidRPr="00E26E56" w:rsidRDefault="003537E9" w:rsidP="003537E9">
      <w:pPr>
        <w:jc w:val="both"/>
      </w:pP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E26E56">
        <w:lastRenderedPageBreak/>
        <w:t xml:space="preserve">Календарно-тематический план составлен в соответствии </w:t>
      </w:r>
      <w:r w:rsidRPr="00E26E56">
        <w:rPr>
          <w:bCs/>
        </w:rPr>
        <w:t xml:space="preserve">рабочей программой общеобразовательной учебной дисциплины </w:t>
      </w:r>
      <w:r w:rsidR="001103FD" w:rsidRPr="00E26E56">
        <w:rPr>
          <w:bCs/>
        </w:rPr>
        <w:t>«</w:t>
      </w:r>
      <w:r w:rsidR="00A74805" w:rsidRPr="00E26E56">
        <w:rPr>
          <w:bCs/>
        </w:rPr>
        <w:t>Русский язык</w:t>
      </w:r>
      <w:r w:rsidRPr="00E26E56">
        <w:rPr>
          <w:bCs/>
        </w:rPr>
        <w:t xml:space="preserve">»  и </w:t>
      </w:r>
      <w:r w:rsidRPr="00E26E56">
        <w:t xml:space="preserve"> Инструкцией по составлению календарно-тематического плана.</w:t>
      </w:r>
    </w:p>
    <w:p w:rsidR="003537E9" w:rsidRPr="00E26E56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537E9" w:rsidRPr="00E26E56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E26E56">
        <w:t xml:space="preserve">Организация-разработчик: КГБПОУ «Ребрихинский лицей </w:t>
      </w:r>
      <w:proofErr w:type="gramStart"/>
      <w:r w:rsidRPr="00E26E56">
        <w:t>ПО</w:t>
      </w:r>
      <w:proofErr w:type="gramEnd"/>
      <w:r w:rsidRPr="00E26E56">
        <w:t>»</w:t>
      </w:r>
    </w:p>
    <w:p w:rsidR="003537E9" w:rsidRPr="00E26E56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  <w:color w:val="FF0000"/>
        </w:rPr>
      </w:pPr>
    </w:p>
    <w:p w:rsidR="003537E9" w:rsidRPr="00E26E56" w:rsidRDefault="007C3C55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E26E56">
        <w:t xml:space="preserve">Разработчики:  </w:t>
      </w:r>
      <w:r w:rsidR="000D0CE5" w:rsidRPr="00E26E56">
        <w:t>Гаан М.П</w:t>
      </w:r>
      <w:r w:rsidRPr="00E26E56">
        <w:t xml:space="preserve">. преподаватель </w:t>
      </w:r>
      <w:r w:rsidR="000D0CE5" w:rsidRPr="00E26E56">
        <w:t>русского языка и литературы</w:t>
      </w:r>
    </w:p>
    <w:p w:rsidR="003537E9" w:rsidRPr="00E26E56" w:rsidRDefault="003537E9" w:rsidP="003537E9">
      <w:pPr>
        <w:widowControl w:val="0"/>
        <w:suppressAutoHyphens/>
      </w:pPr>
    </w:p>
    <w:p w:rsidR="003537E9" w:rsidRPr="00E26E56" w:rsidRDefault="003537E9" w:rsidP="003537E9">
      <w:pPr>
        <w:widowControl w:val="0"/>
        <w:suppressAutoHyphens/>
      </w:pP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 xml:space="preserve">Рекомендован  методической комиссией (МК) преподавателей общеобразовательных дисциплин протокол № </w:t>
      </w:r>
      <w:r w:rsidR="000D3A6D">
        <w:t>1</w:t>
      </w:r>
      <w:r w:rsidR="009B13F2">
        <w:t>0</w:t>
      </w:r>
      <w:r w:rsidRPr="00E26E56">
        <w:t xml:space="preserve"> от «</w:t>
      </w:r>
      <w:r w:rsidR="009B13F2">
        <w:t>22» июня</w:t>
      </w:r>
      <w:r w:rsidR="007A639B">
        <w:t xml:space="preserve"> 2018</w:t>
      </w:r>
      <w:r w:rsidRPr="00E26E56">
        <w:t xml:space="preserve"> г.</w:t>
      </w: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>Председатель МК ________________ (</w:t>
      </w:r>
      <w:r w:rsidRPr="00E26E56">
        <w:rPr>
          <w:u w:val="single"/>
        </w:rPr>
        <w:t>Т.С. Чернакова</w:t>
      </w:r>
      <w:r w:rsidRPr="00E26E56">
        <w:t>)</w:t>
      </w: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 xml:space="preserve">         </w:t>
      </w:r>
      <w:r w:rsidR="00A74805" w:rsidRPr="00E26E56">
        <w:t xml:space="preserve">                        </w:t>
      </w:r>
      <w:r w:rsidRPr="00E26E56">
        <w:t xml:space="preserve"> подпись               инициалы, фамилия</w:t>
      </w:r>
    </w:p>
    <w:p w:rsidR="003537E9" w:rsidRPr="00E26E56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E26E56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>Согласован</w:t>
      </w:r>
    </w:p>
    <w:p w:rsidR="00A74805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rPr>
          <w:u w:val="single"/>
        </w:rPr>
        <w:t xml:space="preserve">заместитель директора по ООД     </w:t>
      </w:r>
      <w:r w:rsidRPr="00E26E56">
        <w:t xml:space="preserve"> ________________        (</w:t>
      </w:r>
      <w:r w:rsidRPr="00E26E56">
        <w:rPr>
          <w:u w:val="single"/>
        </w:rPr>
        <w:t>Т.Ю. Загоруйко</w:t>
      </w:r>
      <w:r w:rsidRPr="00E26E56">
        <w:t>)</w:t>
      </w:r>
    </w:p>
    <w:p w:rsidR="003537E9" w:rsidRPr="00E26E56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6E56">
        <w:t xml:space="preserve"> должность                                                подпись                   инициалы, фамилия</w:t>
      </w:r>
    </w:p>
    <w:p w:rsidR="003537E9" w:rsidRPr="00E26E56" w:rsidRDefault="003537E9" w:rsidP="003537E9">
      <w:pPr>
        <w:jc w:val="center"/>
        <w:rPr>
          <w:b/>
          <w:bCs/>
        </w:rPr>
      </w:pPr>
      <w:r w:rsidRPr="00E26E56">
        <w:br w:type="page"/>
      </w:r>
      <w:r w:rsidRPr="00E26E56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285"/>
        <w:gridCol w:w="1701"/>
        <w:gridCol w:w="1984"/>
        <w:gridCol w:w="1786"/>
        <w:gridCol w:w="2007"/>
      </w:tblGrid>
      <w:tr w:rsidR="00122D0D" w:rsidRPr="00E26E56" w:rsidTr="00122D0D">
        <w:tc>
          <w:tcPr>
            <w:tcW w:w="808" w:type="dxa"/>
            <w:vMerge w:val="restart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/>
                <w:bCs/>
              </w:rPr>
              <w:t xml:space="preserve">Учебная нагрузка </w:t>
            </w:r>
            <w:proofErr w:type="gramStart"/>
            <w:r w:rsidRPr="00E26E56">
              <w:rPr>
                <w:b/>
                <w:bCs/>
              </w:rPr>
              <w:t>обучающегося</w:t>
            </w:r>
            <w:proofErr w:type="gramEnd"/>
          </w:p>
        </w:tc>
      </w:tr>
      <w:tr w:rsidR="00122D0D" w:rsidRPr="00E26E56" w:rsidTr="00122D0D">
        <w:tc>
          <w:tcPr>
            <w:tcW w:w="808" w:type="dxa"/>
            <w:vMerge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</w:p>
        </w:tc>
        <w:tc>
          <w:tcPr>
            <w:tcW w:w="6756" w:type="dxa"/>
            <w:gridSpan w:val="4"/>
          </w:tcPr>
          <w:p w:rsidR="00122D0D" w:rsidRPr="00E26E56" w:rsidRDefault="00122D0D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proofErr w:type="gramStart"/>
            <w:r w:rsidRPr="00E26E56">
              <w:rPr>
                <w:bCs/>
              </w:rPr>
              <w:t>Индивидуальный проект</w:t>
            </w:r>
            <w:proofErr w:type="gramEnd"/>
          </w:p>
        </w:tc>
      </w:tr>
      <w:tr w:rsidR="00122D0D" w:rsidRPr="00E26E56" w:rsidTr="00122D0D">
        <w:tc>
          <w:tcPr>
            <w:tcW w:w="808" w:type="dxa"/>
            <w:vMerge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Практические работы</w:t>
            </w:r>
          </w:p>
        </w:tc>
        <w:tc>
          <w:tcPr>
            <w:tcW w:w="1984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Лабораторные работы *</w:t>
            </w:r>
          </w:p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  <w:i/>
              </w:rPr>
              <w:t>(при наличии)</w:t>
            </w:r>
          </w:p>
        </w:tc>
        <w:tc>
          <w:tcPr>
            <w:tcW w:w="1786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</w:p>
        </w:tc>
      </w:tr>
      <w:tr w:rsidR="00122D0D" w:rsidRPr="00E26E56" w:rsidTr="00122D0D">
        <w:tc>
          <w:tcPr>
            <w:tcW w:w="808" w:type="dxa"/>
          </w:tcPr>
          <w:p w:rsidR="00122D0D" w:rsidRPr="00E26E56" w:rsidRDefault="00122D0D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122D0D" w:rsidRPr="00E26E56" w:rsidRDefault="00122D0D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122D0D" w:rsidRPr="00E26E56" w:rsidRDefault="00122D0D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3</w:t>
            </w:r>
          </w:p>
        </w:tc>
        <w:tc>
          <w:tcPr>
            <w:tcW w:w="1984" w:type="dxa"/>
          </w:tcPr>
          <w:p w:rsidR="00122D0D" w:rsidRPr="00E26E56" w:rsidRDefault="00122D0D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4</w:t>
            </w:r>
          </w:p>
        </w:tc>
        <w:tc>
          <w:tcPr>
            <w:tcW w:w="1786" w:type="dxa"/>
          </w:tcPr>
          <w:p w:rsidR="00122D0D" w:rsidRPr="00E26E56" w:rsidRDefault="00122D0D" w:rsidP="003537E9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122D0D" w:rsidRPr="00E26E56" w:rsidRDefault="00122D0D" w:rsidP="003537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22D0D" w:rsidRPr="00E26E56" w:rsidTr="00122D0D">
        <w:tc>
          <w:tcPr>
            <w:tcW w:w="808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1/1</w:t>
            </w:r>
          </w:p>
        </w:tc>
        <w:tc>
          <w:tcPr>
            <w:tcW w:w="1285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25</w:t>
            </w:r>
          </w:p>
        </w:tc>
        <w:tc>
          <w:tcPr>
            <w:tcW w:w="1701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13</w:t>
            </w:r>
          </w:p>
        </w:tc>
        <w:tc>
          <w:tcPr>
            <w:tcW w:w="1984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1786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007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</w:p>
        </w:tc>
      </w:tr>
      <w:tr w:rsidR="00122D0D" w:rsidRPr="00E26E56" w:rsidTr="00122D0D">
        <w:tc>
          <w:tcPr>
            <w:tcW w:w="808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1/2</w:t>
            </w:r>
          </w:p>
        </w:tc>
        <w:tc>
          <w:tcPr>
            <w:tcW w:w="1285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30</w:t>
            </w:r>
          </w:p>
        </w:tc>
        <w:tc>
          <w:tcPr>
            <w:tcW w:w="1701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</w:p>
        </w:tc>
        <w:tc>
          <w:tcPr>
            <w:tcW w:w="1984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1786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</w:p>
        </w:tc>
        <w:tc>
          <w:tcPr>
            <w:tcW w:w="2007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</w:p>
        </w:tc>
      </w:tr>
      <w:tr w:rsidR="00122D0D" w:rsidRPr="00E26E56" w:rsidTr="00122D0D">
        <w:tc>
          <w:tcPr>
            <w:tcW w:w="808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2/3</w:t>
            </w:r>
          </w:p>
        </w:tc>
        <w:tc>
          <w:tcPr>
            <w:tcW w:w="1285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25</w:t>
            </w:r>
          </w:p>
        </w:tc>
        <w:tc>
          <w:tcPr>
            <w:tcW w:w="1701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84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1786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07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</w:p>
        </w:tc>
      </w:tr>
      <w:tr w:rsidR="00122D0D" w:rsidRPr="00E26E56" w:rsidTr="00122D0D">
        <w:tc>
          <w:tcPr>
            <w:tcW w:w="808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2/4</w:t>
            </w:r>
          </w:p>
        </w:tc>
        <w:tc>
          <w:tcPr>
            <w:tcW w:w="1285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34</w:t>
            </w:r>
          </w:p>
        </w:tc>
        <w:tc>
          <w:tcPr>
            <w:tcW w:w="1701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  <w:r>
              <w:rPr>
                <w:lang w:eastAsia="en-US"/>
              </w:rPr>
              <w:t>3</w:t>
            </w:r>
          </w:p>
        </w:tc>
        <w:tc>
          <w:tcPr>
            <w:tcW w:w="1984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  <w:r w:rsidRPr="00E26E56">
              <w:rPr>
                <w:bCs/>
              </w:rPr>
              <w:t>-</w:t>
            </w:r>
          </w:p>
        </w:tc>
        <w:tc>
          <w:tcPr>
            <w:tcW w:w="1786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07" w:type="dxa"/>
          </w:tcPr>
          <w:p w:rsidR="00122D0D" w:rsidRPr="00E26E56" w:rsidRDefault="00122D0D" w:rsidP="00A74805">
            <w:pPr>
              <w:jc w:val="center"/>
              <w:rPr>
                <w:bCs/>
              </w:rPr>
            </w:pPr>
          </w:p>
        </w:tc>
      </w:tr>
      <w:tr w:rsidR="00122D0D" w:rsidRPr="00E26E56" w:rsidTr="00122D0D">
        <w:tc>
          <w:tcPr>
            <w:tcW w:w="808" w:type="dxa"/>
          </w:tcPr>
          <w:p w:rsidR="00122D0D" w:rsidRPr="00E26E56" w:rsidRDefault="00122D0D" w:rsidP="003537E9">
            <w:pPr>
              <w:jc w:val="center"/>
              <w:rPr>
                <w:bCs/>
              </w:rPr>
            </w:pPr>
            <w:r w:rsidRPr="00E26E56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114</w:t>
            </w:r>
          </w:p>
        </w:tc>
        <w:tc>
          <w:tcPr>
            <w:tcW w:w="1701" w:type="dxa"/>
          </w:tcPr>
          <w:p w:rsidR="00122D0D" w:rsidRPr="00E26E56" w:rsidRDefault="00122D0D" w:rsidP="002C2E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48</w:t>
            </w:r>
          </w:p>
        </w:tc>
        <w:tc>
          <w:tcPr>
            <w:tcW w:w="1984" w:type="dxa"/>
          </w:tcPr>
          <w:p w:rsidR="00122D0D" w:rsidRPr="00E26E56" w:rsidRDefault="00122D0D" w:rsidP="00A74805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-</w:t>
            </w:r>
          </w:p>
        </w:tc>
        <w:tc>
          <w:tcPr>
            <w:tcW w:w="1786" w:type="dxa"/>
          </w:tcPr>
          <w:p w:rsidR="00122D0D" w:rsidRPr="00E26E56" w:rsidRDefault="00122D0D" w:rsidP="00A74805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4</w:t>
            </w:r>
          </w:p>
        </w:tc>
        <w:tc>
          <w:tcPr>
            <w:tcW w:w="2007" w:type="dxa"/>
          </w:tcPr>
          <w:p w:rsidR="00122D0D" w:rsidRPr="00E26E56" w:rsidRDefault="00122D0D" w:rsidP="00A74805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1</w:t>
            </w:r>
          </w:p>
        </w:tc>
      </w:tr>
    </w:tbl>
    <w:p w:rsidR="003537E9" w:rsidRPr="00E26E56" w:rsidRDefault="003537E9" w:rsidP="003537E9">
      <w:pPr>
        <w:jc w:val="both"/>
        <w:rPr>
          <w:b/>
          <w:color w:val="FF0000"/>
        </w:rPr>
      </w:pPr>
    </w:p>
    <w:p w:rsidR="003537E9" w:rsidRPr="00E26E56" w:rsidRDefault="003537E9" w:rsidP="003537E9">
      <w:pPr>
        <w:jc w:val="both"/>
        <w:rPr>
          <w:b/>
        </w:rPr>
      </w:pPr>
      <w:r w:rsidRPr="00E26E56">
        <w:rPr>
          <w:b/>
        </w:rPr>
        <w:t xml:space="preserve">Код и наименование предметных и метапредметных результатов, формируемых в рамках учебной дисциплины Русский язык: </w:t>
      </w:r>
    </w:p>
    <w:p w:rsidR="009E00B3" w:rsidRPr="00E26E56" w:rsidRDefault="009E00B3" w:rsidP="006B699A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E522DF" w:rsidRPr="00E26E56" w:rsidTr="002B5BC0">
        <w:tc>
          <w:tcPr>
            <w:tcW w:w="9570" w:type="dxa"/>
            <w:gridSpan w:val="2"/>
          </w:tcPr>
          <w:p w:rsidR="00E522DF" w:rsidRPr="00E26E56" w:rsidRDefault="00E522DF" w:rsidP="002B5BC0">
            <w:pPr>
              <w:rPr>
                <w:b/>
              </w:rPr>
            </w:pPr>
            <w:r w:rsidRPr="00E26E56">
              <w:t xml:space="preserve">  </w:t>
            </w:r>
            <w:r w:rsidRPr="00E26E56">
              <w:rPr>
                <w:b/>
              </w:rPr>
              <w:t xml:space="preserve">Предметные </w:t>
            </w:r>
          </w:p>
        </w:tc>
      </w:tr>
      <w:tr w:rsidR="00E522DF" w:rsidRPr="00E26E56" w:rsidTr="002B5BC0">
        <w:trPr>
          <w:trHeight w:val="479"/>
        </w:trPr>
        <w:tc>
          <w:tcPr>
            <w:tcW w:w="817" w:type="dxa"/>
          </w:tcPr>
          <w:p w:rsidR="00E522DF" w:rsidRPr="00E26E56" w:rsidRDefault="00E522DF" w:rsidP="002B5BC0">
            <w:r w:rsidRPr="00E26E56">
              <w:t>П.1</w:t>
            </w:r>
          </w:p>
        </w:tc>
        <w:tc>
          <w:tcPr>
            <w:tcW w:w="8753" w:type="dxa"/>
          </w:tcPr>
          <w:p w:rsidR="00E522DF" w:rsidRPr="00E26E56" w:rsidRDefault="00E522DF" w:rsidP="002B5BC0">
            <w:r w:rsidRPr="00E26E56">
              <w:t>Сформировать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E522DF" w:rsidRPr="00E26E56" w:rsidTr="002B5BC0">
        <w:trPr>
          <w:trHeight w:val="479"/>
        </w:trPr>
        <w:tc>
          <w:tcPr>
            <w:tcW w:w="817" w:type="dxa"/>
          </w:tcPr>
          <w:p w:rsidR="00E522DF" w:rsidRPr="00E26E56" w:rsidRDefault="00E522DF" w:rsidP="002B5BC0">
            <w:r w:rsidRPr="00E26E56">
              <w:t>П.2</w:t>
            </w:r>
          </w:p>
        </w:tc>
        <w:tc>
          <w:tcPr>
            <w:tcW w:w="8753" w:type="dxa"/>
          </w:tcPr>
          <w:p w:rsidR="00E522DF" w:rsidRPr="00E26E56" w:rsidRDefault="00E522DF" w:rsidP="002B5BC0">
            <w:r w:rsidRPr="00E26E56">
              <w:t>Сформированность  умений создавать устные и  письменные  монологические и диалогические высказывания различных типов и жанров в учебно-научной (на  материале изучаемых  учебных дисциплин</w:t>
            </w:r>
            <w:proofErr w:type="gramStart"/>
            <w:r w:rsidRPr="00E26E56">
              <w:t xml:space="preserve"> )</w:t>
            </w:r>
            <w:proofErr w:type="gramEnd"/>
            <w:r w:rsidRPr="00E26E56">
              <w:t>, социально-культурной и деловой сферах общения 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П.3</w:t>
            </w:r>
          </w:p>
        </w:tc>
        <w:tc>
          <w:tcPr>
            <w:tcW w:w="8753" w:type="dxa"/>
          </w:tcPr>
          <w:p w:rsidR="000D0CE5" w:rsidRPr="00E26E56" w:rsidRDefault="000D0CE5" w:rsidP="000D0CE5">
            <w:pPr>
              <w:autoSpaceDE w:val="0"/>
              <w:autoSpaceDN w:val="0"/>
              <w:adjustRightInd w:val="0"/>
              <w:jc w:val="both"/>
            </w:pPr>
            <w:r w:rsidRPr="00E26E56">
              <w:t>Сформированность представлений о системе стилей языка художественной литературы;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П.4</w:t>
            </w:r>
          </w:p>
        </w:tc>
        <w:tc>
          <w:tcPr>
            <w:tcW w:w="8753" w:type="dxa"/>
          </w:tcPr>
          <w:p w:rsidR="000D0CE5" w:rsidRPr="00E26E56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навыками самоанализа и самооценки на основе наблюдений за собственной речью;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П.5</w:t>
            </w:r>
          </w:p>
        </w:tc>
        <w:tc>
          <w:tcPr>
            <w:tcW w:w="8753" w:type="dxa"/>
          </w:tcPr>
          <w:p w:rsidR="000D0CE5" w:rsidRPr="00E26E56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П.6</w:t>
            </w:r>
          </w:p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FE48D2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0D0CE5" w:rsidRPr="00E26E56" w:rsidTr="002B5BC0">
        <w:trPr>
          <w:trHeight w:val="468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П.7</w:t>
            </w:r>
          </w:p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0D0CE5" w:rsidRPr="00E26E56" w:rsidTr="002B5BC0">
        <w:trPr>
          <w:trHeight w:val="495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П.8.</w:t>
            </w:r>
          </w:p>
          <w:p w:rsidR="000D0CE5" w:rsidRPr="00E26E56" w:rsidRDefault="000D0CE5" w:rsidP="00F85D1A"/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 xml:space="preserve"> сформированность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0D0CE5" w:rsidRPr="00E26E56" w:rsidTr="002B5BC0">
        <w:trPr>
          <w:trHeight w:val="825"/>
        </w:trPr>
        <w:tc>
          <w:tcPr>
            <w:tcW w:w="817" w:type="dxa"/>
          </w:tcPr>
          <w:p w:rsidR="000D0CE5" w:rsidRPr="00E26E56" w:rsidRDefault="000D0CE5" w:rsidP="00F85D1A">
            <w:r w:rsidRPr="00E26E56">
              <w:t>П.9.</w:t>
            </w:r>
          </w:p>
          <w:p w:rsidR="000D0CE5" w:rsidRPr="00E26E56" w:rsidRDefault="000D0CE5" w:rsidP="00F85D1A"/>
          <w:p w:rsidR="000D0CE5" w:rsidRPr="00E26E56" w:rsidRDefault="000D0CE5" w:rsidP="00F85D1A"/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0D0CE5" w:rsidRPr="00E26E56" w:rsidTr="002B5BC0">
        <w:trPr>
          <w:trHeight w:val="1231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П.10.</w:t>
            </w:r>
          </w:p>
        </w:tc>
        <w:tc>
          <w:tcPr>
            <w:tcW w:w="8753" w:type="dxa"/>
          </w:tcPr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навыками анализа текста с учетом их стилистической и жанрово</w:t>
            </w:r>
            <w:r w:rsidR="00180F81" w:rsidRPr="00E26E56">
              <w:t>-</w:t>
            </w:r>
            <w:r w:rsidRPr="00E26E56">
      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0D0CE5" w:rsidRPr="00E26E56" w:rsidTr="002B5BC0">
        <w:trPr>
          <w:trHeight w:val="291"/>
        </w:trPr>
        <w:tc>
          <w:tcPr>
            <w:tcW w:w="9570" w:type="dxa"/>
            <w:gridSpan w:val="2"/>
          </w:tcPr>
          <w:p w:rsidR="000D0CE5" w:rsidRPr="00E26E56" w:rsidRDefault="000D0CE5" w:rsidP="002B5BC0">
            <w:pPr>
              <w:rPr>
                <w:b/>
              </w:rPr>
            </w:pPr>
            <w:r w:rsidRPr="00E26E56">
              <w:rPr>
                <w:b/>
              </w:rPr>
              <w:t xml:space="preserve">Метапредметные </w:t>
            </w:r>
          </w:p>
        </w:tc>
      </w:tr>
      <w:tr w:rsidR="000D0CE5" w:rsidRPr="00E26E56" w:rsidTr="002B5BC0">
        <w:trPr>
          <w:trHeight w:val="479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М.1</w:t>
            </w:r>
          </w:p>
        </w:tc>
        <w:tc>
          <w:tcPr>
            <w:tcW w:w="8753" w:type="dxa"/>
          </w:tcPr>
          <w:p w:rsidR="002C2E13" w:rsidRPr="00E26E56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E26E56">
              <w:t>владение всеми видами речевой деятельности: аудированием, чтением (пониманием), говорением, письмом;</w:t>
            </w:r>
          </w:p>
          <w:p w:rsidR="000D0CE5" w:rsidRPr="00E26E56" w:rsidRDefault="000D0CE5" w:rsidP="002B5BC0">
            <w:pPr>
              <w:autoSpaceDE w:val="0"/>
              <w:autoSpaceDN w:val="0"/>
              <w:adjustRightInd w:val="0"/>
              <w:jc w:val="both"/>
            </w:pPr>
          </w:p>
        </w:tc>
      </w:tr>
      <w:tr w:rsidR="000D0CE5" w:rsidRPr="00E26E56" w:rsidTr="007A0971">
        <w:trPr>
          <w:trHeight w:val="1139"/>
        </w:trPr>
        <w:tc>
          <w:tcPr>
            <w:tcW w:w="817" w:type="dxa"/>
          </w:tcPr>
          <w:p w:rsidR="000D0CE5" w:rsidRPr="00E26E56" w:rsidRDefault="000D0CE5" w:rsidP="002B5BC0">
            <w:r w:rsidRPr="00E26E56">
              <w:lastRenderedPageBreak/>
              <w:t>М.2</w:t>
            </w:r>
          </w:p>
          <w:p w:rsidR="000D0CE5" w:rsidRPr="00E26E56" w:rsidRDefault="000D0CE5" w:rsidP="002B5BC0"/>
          <w:p w:rsidR="000D0CE5" w:rsidRPr="00E26E56" w:rsidRDefault="000D0CE5" w:rsidP="002B5BC0"/>
          <w:p w:rsidR="000D0CE5" w:rsidRPr="00E26E56" w:rsidRDefault="000D0CE5" w:rsidP="002B5BC0"/>
        </w:tc>
        <w:tc>
          <w:tcPr>
            <w:tcW w:w="8753" w:type="dxa"/>
          </w:tcPr>
          <w:p w:rsidR="000D0CE5" w:rsidRPr="00E26E56" w:rsidRDefault="002C2E13" w:rsidP="007A0971">
            <w:pPr>
              <w:autoSpaceDE w:val="0"/>
              <w:autoSpaceDN w:val="0"/>
              <w:adjustRightInd w:val="0"/>
              <w:jc w:val="both"/>
            </w:pPr>
            <w:r w:rsidRPr="00E26E56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 w:rsidRPr="00E26E56">
              <w:t>межпредметном</w:t>
            </w:r>
            <w:proofErr w:type="spellEnd"/>
            <w:r w:rsidRPr="00E26E56">
              <w:t xml:space="preserve"> уровне;</w:t>
            </w:r>
          </w:p>
        </w:tc>
      </w:tr>
      <w:tr w:rsidR="000D0CE5" w:rsidRPr="00E26E56" w:rsidTr="007A0971">
        <w:trPr>
          <w:trHeight w:val="874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М.3.</w:t>
            </w:r>
          </w:p>
          <w:p w:rsidR="000D0CE5" w:rsidRPr="00E26E56" w:rsidRDefault="000D0CE5" w:rsidP="002B5BC0"/>
          <w:p w:rsidR="000D0CE5" w:rsidRPr="00E26E56" w:rsidRDefault="000D0CE5" w:rsidP="002B5BC0"/>
        </w:tc>
        <w:tc>
          <w:tcPr>
            <w:tcW w:w="8753" w:type="dxa"/>
          </w:tcPr>
          <w:p w:rsidR="000D0CE5" w:rsidRPr="00E26E56" w:rsidRDefault="002C2E13" w:rsidP="007A0971">
            <w:pPr>
              <w:autoSpaceDE w:val="0"/>
              <w:autoSpaceDN w:val="0"/>
              <w:adjustRightInd w:val="0"/>
              <w:jc w:val="both"/>
            </w:pPr>
            <w:r w:rsidRPr="00E26E56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0D0CE5" w:rsidRPr="00E26E56" w:rsidTr="007A0971">
        <w:trPr>
          <w:trHeight w:val="721"/>
        </w:trPr>
        <w:tc>
          <w:tcPr>
            <w:tcW w:w="817" w:type="dxa"/>
          </w:tcPr>
          <w:p w:rsidR="000D0CE5" w:rsidRPr="00E26E56" w:rsidRDefault="000D0CE5" w:rsidP="002B5BC0">
            <w:r w:rsidRPr="00E26E56">
              <w:t>М.4.</w:t>
            </w:r>
          </w:p>
        </w:tc>
        <w:tc>
          <w:tcPr>
            <w:tcW w:w="8753" w:type="dxa"/>
          </w:tcPr>
          <w:p w:rsidR="000D0CE5" w:rsidRPr="00E26E56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E26E56">
              <w:t>овладение нормами речевого поведения в различных ситуациях межличностного и межкультурного общения;</w:t>
            </w:r>
          </w:p>
        </w:tc>
      </w:tr>
      <w:tr w:rsidR="002C2E13" w:rsidRPr="00E26E56" w:rsidTr="007A0971">
        <w:trPr>
          <w:trHeight w:val="1079"/>
        </w:trPr>
        <w:tc>
          <w:tcPr>
            <w:tcW w:w="817" w:type="dxa"/>
          </w:tcPr>
          <w:p w:rsidR="002C2E13" w:rsidRPr="00E26E56" w:rsidRDefault="002C2E13" w:rsidP="002B5BC0">
            <w:r w:rsidRPr="00E26E56">
              <w:t>М.5.</w:t>
            </w:r>
          </w:p>
        </w:tc>
        <w:tc>
          <w:tcPr>
            <w:tcW w:w="8753" w:type="dxa"/>
          </w:tcPr>
          <w:p w:rsidR="002C2E13" w:rsidRPr="00E26E56" w:rsidRDefault="002C2E13" w:rsidP="002C2E13">
            <w:pPr>
              <w:autoSpaceDE w:val="0"/>
              <w:autoSpaceDN w:val="0"/>
              <w:adjustRightInd w:val="0"/>
              <w:jc w:val="both"/>
            </w:pPr>
            <w:r w:rsidRPr="00E26E56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2C2E13" w:rsidRPr="00E26E56" w:rsidTr="002B5BC0">
        <w:trPr>
          <w:trHeight w:val="1335"/>
        </w:trPr>
        <w:tc>
          <w:tcPr>
            <w:tcW w:w="817" w:type="dxa"/>
          </w:tcPr>
          <w:p w:rsidR="002C2E13" w:rsidRPr="00E26E56" w:rsidRDefault="002C2E13" w:rsidP="002B5BC0">
            <w:r w:rsidRPr="00E26E56">
              <w:t>М.6.</w:t>
            </w:r>
          </w:p>
        </w:tc>
        <w:tc>
          <w:tcPr>
            <w:tcW w:w="8753" w:type="dxa"/>
          </w:tcPr>
          <w:p w:rsidR="002C2E13" w:rsidRPr="00E26E56" w:rsidRDefault="002C2E13" w:rsidP="007A0971">
            <w:pPr>
              <w:autoSpaceDE w:val="0"/>
              <w:autoSpaceDN w:val="0"/>
              <w:adjustRightInd w:val="0"/>
            </w:pPr>
            <w:r w:rsidRPr="00E26E56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язык.</w:t>
            </w:r>
          </w:p>
        </w:tc>
      </w:tr>
    </w:tbl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9E00B3" w:rsidRPr="00E26E56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0"/>
        <w:gridCol w:w="18"/>
        <w:gridCol w:w="106"/>
        <w:gridCol w:w="781"/>
        <w:gridCol w:w="2744"/>
        <w:gridCol w:w="729"/>
        <w:gridCol w:w="12"/>
        <w:gridCol w:w="7"/>
        <w:gridCol w:w="1126"/>
        <w:gridCol w:w="65"/>
        <w:gridCol w:w="71"/>
        <w:gridCol w:w="1145"/>
        <w:gridCol w:w="65"/>
        <w:gridCol w:w="76"/>
        <w:gridCol w:w="65"/>
        <w:gridCol w:w="6"/>
        <w:gridCol w:w="921"/>
        <w:gridCol w:w="65"/>
        <w:gridCol w:w="72"/>
        <w:gridCol w:w="37"/>
        <w:gridCol w:w="38"/>
        <w:gridCol w:w="17"/>
        <w:gridCol w:w="14"/>
        <w:gridCol w:w="15"/>
        <w:gridCol w:w="23"/>
        <w:gridCol w:w="6"/>
        <w:gridCol w:w="12"/>
        <w:gridCol w:w="848"/>
        <w:gridCol w:w="69"/>
        <w:gridCol w:w="2902"/>
        <w:gridCol w:w="15"/>
        <w:gridCol w:w="69"/>
        <w:gridCol w:w="19"/>
        <w:gridCol w:w="36"/>
        <w:gridCol w:w="33"/>
        <w:gridCol w:w="1671"/>
      </w:tblGrid>
      <w:tr w:rsidR="001132E7" w:rsidRPr="00E26E56" w:rsidTr="0055134C">
        <w:trPr>
          <w:trHeight w:val="396"/>
        </w:trPr>
        <w:tc>
          <w:tcPr>
            <w:tcW w:w="798" w:type="dxa"/>
            <w:gridSpan w:val="2"/>
            <w:vMerge w:val="restart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 xml:space="preserve">№ </w:t>
            </w:r>
            <w:proofErr w:type="gramStart"/>
            <w:r w:rsidRPr="00E26E56">
              <w:rPr>
                <w:b/>
                <w:lang w:eastAsia="en-US"/>
              </w:rPr>
              <w:t>п</w:t>
            </w:r>
            <w:proofErr w:type="gramEnd"/>
            <w:r w:rsidRPr="00E26E56">
              <w:rPr>
                <w:b/>
                <w:lang w:eastAsia="en-US"/>
              </w:rPr>
              <w:t>/п</w:t>
            </w:r>
          </w:p>
        </w:tc>
        <w:tc>
          <w:tcPr>
            <w:tcW w:w="3631" w:type="dxa"/>
            <w:gridSpan w:val="3"/>
            <w:vMerge w:val="restart"/>
          </w:tcPr>
          <w:p w:rsidR="001132E7" w:rsidRDefault="001132E7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bCs/>
              </w:rPr>
              <w:t>Наименование раздела, темы, дидактические единицы</w:t>
            </w:r>
            <w:r w:rsidRPr="00E26E56">
              <w:rPr>
                <w:b/>
                <w:lang w:eastAsia="en-US"/>
              </w:rPr>
              <w:t xml:space="preserve"> </w:t>
            </w:r>
          </w:p>
          <w:p w:rsidR="007E011E" w:rsidRPr="007E011E" w:rsidRDefault="007E011E" w:rsidP="00E5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29" w:type="dxa"/>
            <w:vMerge w:val="restart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Кол-во часов</w:t>
            </w:r>
          </w:p>
        </w:tc>
        <w:tc>
          <w:tcPr>
            <w:tcW w:w="1145" w:type="dxa"/>
            <w:gridSpan w:val="3"/>
            <w:vMerge w:val="restart"/>
          </w:tcPr>
          <w:p w:rsidR="001132E7" w:rsidRPr="00E26E56" w:rsidRDefault="00F85D1A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26E56">
              <w:rPr>
                <w:b/>
                <w:bCs/>
              </w:rPr>
              <w:t>Календарный срок</w:t>
            </w:r>
          </w:p>
        </w:tc>
        <w:tc>
          <w:tcPr>
            <w:tcW w:w="1281" w:type="dxa"/>
            <w:gridSpan w:val="3"/>
            <w:vMerge w:val="restart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E26E56">
              <w:rPr>
                <w:b/>
                <w:bCs/>
              </w:rPr>
              <w:t>Вид занятия</w:t>
            </w:r>
            <w:r w:rsidRPr="00E26E56">
              <w:rPr>
                <w:bCs/>
              </w:rPr>
              <w:t xml:space="preserve"> (урок, лекция, Практическая работа (семинар, практикум, решение задач,  др.)</w:t>
            </w:r>
            <w:proofErr w:type="gramEnd"/>
          </w:p>
        </w:tc>
        <w:tc>
          <w:tcPr>
            <w:tcW w:w="2280" w:type="dxa"/>
            <w:gridSpan w:val="16"/>
            <w:tcBorders>
              <w:bottom w:val="single" w:sz="4" w:space="0" w:color="auto"/>
            </w:tcBorders>
          </w:tcPr>
          <w:p w:rsidR="001132E7" w:rsidRPr="00E26E56" w:rsidRDefault="001132E7" w:rsidP="002B5BC0">
            <w:pPr>
              <w:jc w:val="center"/>
              <w:rPr>
                <w:b/>
                <w:bCs/>
              </w:rPr>
            </w:pPr>
            <w:r w:rsidRPr="00E26E56">
              <w:rPr>
                <w:b/>
                <w:bCs/>
              </w:rPr>
              <w:t>Планируемые результаты</w:t>
            </w:r>
          </w:p>
        </w:tc>
        <w:tc>
          <w:tcPr>
            <w:tcW w:w="2986" w:type="dxa"/>
            <w:gridSpan w:val="3"/>
            <w:vMerge w:val="restart"/>
            <w:tcBorders>
              <w:right w:val="single" w:sz="4" w:space="0" w:color="auto"/>
            </w:tcBorders>
          </w:tcPr>
          <w:p w:rsidR="001132E7" w:rsidRPr="00E26E56" w:rsidRDefault="00E21DCD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bCs/>
              </w:rPr>
              <w:t xml:space="preserve">Практическая </w:t>
            </w:r>
            <w:r w:rsidR="001132E7" w:rsidRPr="00E26E56">
              <w:rPr>
                <w:b/>
                <w:bCs/>
              </w:rPr>
              <w:t xml:space="preserve"> работа</w:t>
            </w:r>
            <w:r w:rsidR="001132E7" w:rsidRPr="00E26E56">
              <w:rPr>
                <w:b/>
                <w:lang w:eastAsia="en-US"/>
              </w:rPr>
              <w:t xml:space="preserve"> </w:t>
            </w:r>
          </w:p>
        </w:tc>
        <w:tc>
          <w:tcPr>
            <w:tcW w:w="1828" w:type="dxa"/>
            <w:gridSpan w:val="5"/>
            <w:vMerge w:val="restart"/>
            <w:tcBorders>
              <w:right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26E56">
              <w:rPr>
                <w:b/>
                <w:lang w:eastAsia="en-US"/>
              </w:rPr>
              <w:t>Домашнее задание</w:t>
            </w:r>
            <w:r w:rsidRPr="00E26E56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1132E7" w:rsidRPr="00E26E56" w:rsidTr="0055134C">
        <w:trPr>
          <w:trHeight w:val="1796"/>
        </w:trPr>
        <w:tc>
          <w:tcPr>
            <w:tcW w:w="798" w:type="dxa"/>
            <w:gridSpan w:val="2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631" w:type="dxa"/>
            <w:gridSpan w:val="3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29" w:type="dxa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45" w:type="dxa"/>
            <w:gridSpan w:val="3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81" w:type="dxa"/>
            <w:gridSpan w:val="3"/>
            <w:vMerge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132E7" w:rsidRPr="00E26E56" w:rsidRDefault="001132E7" w:rsidP="002B5BC0">
            <w:pPr>
              <w:jc w:val="center"/>
              <w:rPr>
                <w:b/>
                <w:bCs/>
              </w:rPr>
            </w:pPr>
            <w:r w:rsidRPr="00E26E56">
              <w:rPr>
                <w:bCs/>
              </w:rPr>
              <w:t>Метапредметные</w:t>
            </w:r>
          </w:p>
        </w:tc>
        <w:tc>
          <w:tcPr>
            <w:tcW w:w="1147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132E7" w:rsidRPr="00E26E56" w:rsidRDefault="001132E7" w:rsidP="002B5BC0">
            <w:pPr>
              <w:jc w:val="center"/>
              <w:rPr>
                <w:b/>
                <w:bCs/>
              </w:rPr>
            </w:pPr>
            <w:r w:rsidRPr="00E26E56">
              <w:rPr>
                <w:bCs/>
              </w:rPr>
              <w:t>Предметные</w:t>
            </w:r>
          </w:p>
        </w:tc>
        <w:tc>
          <w:tcPr>
            <w:tcW w:w="2986" w:type="dxa"/>
            <w:gridSpan w:val="3"/>
            <w:vMerge/>
            <w:tcBorders>
              <w:right w:val="single" w:sz="4" w:space="0" w:color="auto"/>
            </w:tcBorders>
          </w:tcPr>
          <w:p w:rsidR="001132E7" w:rsidRPr="00E26E56" w:rsidRDefault="001132E7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8" w:type="dxa"/>
            <w:gridSpan w:val="5"/>
            <w:vMerge/>
            <w:tcBorders>
              <w:right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1132E7" w:rsidRPr="00E26E56" w:rsidTr="0055134C">
        <w:tc>
          <w:tcPr>
            <w:tcW w:w="798" w:type="dxa"/>
            <w:gridSpan w:val="2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1</w:t>
            </w:r>
          </w:p>
        </w:tc>
        <w:tc>
          <w:tcPr>
            <w:tcW w:w="3631" w:type="dxa"/>
            <w:gridSpan w:val="3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2</w:t>
            </w:r>
          </w:p>
        </w:tc>
        <w:tc>
          <w:tcPr>
            <w:tcW w:w="729" w:type="dxa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3</w:t>
            </w:r>
          </w:p>
        </w:tc>
        <w:tc>
          <w:tcPr>
            <w:tcW w:w="1145" w:type="dxa"/>
            <w:gridSpan w:val="3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81" w:type="dxa"/>
            <w:gridSpan w:val="3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4</w:t>
            </w:r>
          </w:p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1132E7" w:rsidRPr="00E26E56" w:rsidRDefault="001132E7" w:rsidP="002B5BC0">
            <w:pPr>
              <w:ind w:firstLine="20"/>
              <w:jc w:val="center"/>
              <w:rPr>
                <w:bCs/>
              </w:rPr>
            </w:pPr>
            <w:r w:rsidRPr="00E26E56">
              <w:rPr>
                <w:bCs/>
              </w:rPr>
              <w:t>5</w:t>
            </w: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1132E7" w:rsidRPr="00E26E56" w:rsidRDefault="001132E7" w:rsidP="002B5BC0">
            <w:pPr>
              <w:ind w:firstLine="20"/>
              <w:jc w:val="center"/>
              <w:rPr>
                <w:bCs/>
              </w:rPr>
            </w:pPr>
            <w:r w:rsidRPr="00E26E56">
              <w:rPr>
                <w:bCs/>
              </w:rPr>
              <w:t>6</w:t>
            </w:r>
          </w:p>
        </w:tc>
        <w:tc>
          <w:tcPr>
            <w:tcW w:w="2986" w:type="dxa"/>
            <w:gridSpan w:val="3"/>
            <w:tcBorders>
              <w:right w:val="single" w:sz="4" w:space="0" w:color="auto"/>
            </w:tcBorders>
          </w:tcPr>
          <w:p w:rsidR="001132E7" w:rsidRPr="00E26E56" w:rsidRDefault="001132E7" w:rsidP="002B5BC0">
            <w:pPr>
              <w:ind w:firstLine="20"/>
              <w:jc w:val="center"/>
              <w:rPr>
                <w:bCs/>
              </w:rPr>
            </w:pPr>
            <w:r w:rsidRPr="00E26E56">
              <w:rPr>
                <w:bCs/>
              </w:rPr>
              <w:t>7</w:t>
            </w:r>
          </w:p>
        </w:tc>
        <w:tc>
          <w:tcPr>
            <w:tcW w:w="1828" w:type="dxa"/>
            <w:gridSpan w:val="5"/>
            <w:tcBorders>
              <w:left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lang w:eastAsia="en-US"/>
              </w:rPr>
              <w:t>8</w:t>
            </w:r>
          </w:p>
        </w:tc>
      </w:tr>
      <w:tr w:rsidR="00B071F4" w:rsidRPr="00E26E56" w:rsidTr="00D865ED">
        <w:tc>
          <w:tcPr>
            <w:tcW w:w="14678" w:type="dxa"/>
            <w:gridSpan w:val="36"/>
          </w:tcPr>
          <w:p w:rsidR="00B071F4" w:rsidRPr="00E26E56" w:rsidRDefault="00E26962" w:rsidP="00E2696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26E56">
              <w:rPr>
                <w:lang w:eastAsia="en-US"/>
              </w:rPr>
              <w:t>Антонова Е.С. Русский язык и литература. Русский язык: учебник для студ. учреждения сред</w:t>
            </w:r>
            <w:proofErr w:type="gramStart"/>
            <w:r w:rsidRPr="00E26E56">
              <w:rPr>
                <w:lang w:eastAsia="en-US"/>
              </w:rPr>
              <w:t>.</w:t>
            </w:r>
            <w:proofErr w:type="gramEnd"/>
            <w:r w:rsidRPr="00E26E56">
              <w:rPr>
                <w:lang w:eastAsia="en-US"/>
              </w:rPr>
              <w:t xml:space="preserve"> </w:t>
            </w:r>
            <w:proofErr w:type="gramStart"/>
            <w:r w:rsidRPr="00E26E56">
              <w:rPr>
                <w:lang w:eastAsia="en-US"/>
              </w:rPr>
              <w:t>п</w:t>
            </w:r>
            <w:proofErr w:type="gramEnd"/>
            <w:r w:rsidRPr="00E26E56">
              <w:rPr>
                <w:lang w:eastAsia="en-US"/>
              </w:rPr>
              <w:t xml:space="preserve">роф. образования /Е.С. Антонова, Т.М. Воителева. – 2-е изд., стер. – М.: Издательский центр «Академия», 2017. – 416 </w:t>
            </w:r>
            <w:proofErr w:type="gramStart"/>
            <w:r w:rsidRPr="00E26E56">
              <w:rPr>
                <w:lang w:eastAsia="en-US"/>
              </w:rPr>
              <w:t>с</w:t>
            </w:r>
            <w:proofErr w:type="gramEnd"/>
            <w:r w:rsidRPr="00E26E56">
              <w:rPr>
                <w:lang w:eastAsia="en-US"/>
              </w:rPr>
              <w:t>.</w:t>
            </w:r>
          </w:p>
          <w:p w:rsidR="00DA14C9" w:rsidRPr="00E26E56" w:rsidRDefault="00DA14C9" w:rsidP="00E2696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26E56">
              <w:rPr>
                <w:lang w:eastAsia="en-US"/>
              </w:rPr>
              <w:t xml:space="preserve">Воителшева Т.М. Русский язык: сборник упражнений для 10 класса: среднее (полное) общее образование (базовый уровень) / Т.М. Воителева, А.О. </w:t>
            </w:r>
            <w:proofErr w:type="gramStart"/>
            <w:r w:rsidRPr="00E26E56">
              <w:rPr>
                <w:lang w:eastAsia="en-US"/>
              </w:rPr>
              <w:t>Орг</w:t>
            </w:r>
            <w:proofErr w:type="gramEnd"/>
            <w:r w:rsidRPr="00E26E56">
              <w:rPr>
                <w:lang w:eastAsia="en-US"/>
              </w:rPr>
              <w:t>, М.А. Мачулина; под ред.</w:t>
            </w:r>
            <w:r w:rsidR="00113D8B">
              <w:rPr>
                <w:lang w:eastAsia="en-US"/>
              </w:rPr>
              <w:t xml:space="preserve"> Т.М. Воителевой. – 3-изд. – М.</w:t>
            </w:r>
            <w:r w:rsidRPr="00E26E56">
              <w:rPr>
                <w:lang w:eastAsia="en-US"/>
              </w:rPr>
              <w:t xml:space="preserve">: Издательский центр «Академия», 2013. – 176с. </w:t>
            </w:r>
          </w:p>
        </w:tc>
      </w:tr>
      <w:tr w:rsidR="001132E7" w:rsidRPr="00E26E56" w:rsidTr="001132E7">
        <w:tc>
          <w:tcPr>
            <w:tcW w:w="14678" w:type="dxa"/>
            <w:gridSpan w:val="36"/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26E56">
              <w:rPr>
                <w:b/>
                <w:bCs/>
                <w:lang w:eastAsia="en-US"/>
              </w:rPr>
              <w:t>1СЕМЕСТР (25 ЧАСОВ)</w:t>
            </w:r>
          </w:p>
        </w:tc>
      </w:tr>
      <w:tr w:rsidR="001132E7" w:rsidRPr="00E26E56" w:rsidTr="001132E7">
        <w:tc>
          <w:tcPr>
            <w:tcW w:w="14678" w:type="dxa"/>
            <w:gridSpan w:val="36"/>
          </w:tcPr>
          <w:p w:rsidR="001132E7" w:rsidRPr="00E26E56" w:rsidRDefault="001132E7" w:rsidP="00435B41">
            <w:pPr>
              <w:jc w:val="center"/>
              <w:rPr>
                <w:b/>
                <w:bCs/>
                <w:lang w:eastAsia="en-US"/>
              </w:rPr>
            </w:pPr>
            <w:r w:rsidRPr="00E26E56">
              <w:rPr>
                <w:b/>
                <w:bCs/>
                <w:lang w:eastAsia="en-US"/>
              </w:rPr>
              <w:t>Введение (2час)</w:t>
            </w:r>
          </w:p>
        </w:tc>
      </w:tr>
      <w:tr w:rsidR="001132E7" w:rsidRPr="00E26E56" w:rsidTr="0055134C">
        <w:trPr>
          <w:trHeight w:val="1521"/>
        </w:trPr>
        <w:tc>
          <w:tcPr>
            <w:tcW w:w="780" w:type="dxa"/>
            <w:tcBorders>
              <w:bottom w:val="single" w:sz="4" w:space="0" w:color="auto"/>
            </w:tcBorders>
          </w:tcPr>
          <w:p w:rsidR="001132E7" w:rsidRPr="00E26E56" w:rsidRDefault="001132E7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9" w:type="dxa"/>
            <w:gridSpan w:val="4"/>
            <w:tcBorders>
              <w:bottom w:val="single" w:sz="4" w:space="0" w:color="auto"/>
            </w:tcBorders>
          </w:tcPr>
          <w:p w:rsidR="001132E7" w:rsidRPr="00E26E56" w:rsidRDefault="001132E7" w:rsidP="005D1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>Язык как средство общения и форма существования национальной культуры</w:t>
            </w:r>
            <w:r w:rsidRPr="00E26E56">
              <w:rPr>
                <w:sz w:val="22"/>
                <w:szCs w:val="22"/>
              </w:rPr>
              <w:t>.</w:t>
            </w:r>
            <w:r w:rsidR="005D16BB"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Язык и общество. Язык как развивающееся явление.</w:t>
            </w:r>
            <w:r w:rsidR="00C6428A" w:rsidRPr="00E26E56"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Язык как система. Основные уровни языка.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1132E7" w:rsidRPr="00E26E56" w:rsidRDefault="001132E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1132E7" w:rsidRPr="00E26E56" w:rsidRDefault="001132E7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gridSpan w:val="3"/>
            <w:tcBorders>
              <w:bottom w:val="single" w:sz="4" w:space="0" w:color="auto"/>
            </w:tcBorders>
          </w:tcPr>
          <w:p w:rsidR="001132E7" w:rsidRPr="00E26E56" w:rsidRDefault="00F85D1A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  <w:tcBorders>
              <w:bottom w:val="single" w:sz="4" w:space="0" w:color="auto"/>
            </w:tcBorders>
          </w:tcPr>
          <w:p w:rsidR="001132E7" w:rsidRPr="00E26E56" w:rsidRDefault="008925BD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1132E7" w:rsidRPr="00E26E56" w:rsidRDefault="001132E7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1132E7" w:rsidRPr="00E26E56" w:rsidRDefault="001132E7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59B1" w:rsidRPr="0003314E" w:rsidRDefault="008D59B1" w:rsidP="008D59B1">
            <w:r w:rsidRPr="0003314E">
              <w:t xml:space="preserve">М.1. М.2. М.5. М.6. </w:t>
            </w:r>
          </w:p>
          <w:p w:rsidR="001132E7" w:rsidRPr="00E26E56" w:rsidRDefault="001132E7" w:rsidP="008D59B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8D59B1" w:rsidRPr="0003314E" w:rsidRDefault="008D59B1" w:rsidP="008D59B1">
            <w:r w:rsidRPr="0003314E">
              <w:t xml:space="preserve">П.1. П.2. П.4. П.5. П.6. </w:t>
            </w:r>
            <w:r w:rsidR="00022BC5">
              <w:t xml:space="preserve">П.9. </w:t>
            </w:r>
          </w:p>
          <w:p w:rsidR="001132E7" w:rsidRPr="00E26E56" w:rsidRDefault="001132E7" w:rsidP="00435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  <w:tcBorders>
              <w:bottom w:val="single" w:sz="4" w:space="0" w:color="auto"/>
            </w:tcBorders>
          </w:tcPr>
          <w:p w:rsidR="001D64EA" w:rsidRPr="00E26E56" w:rsidRDefault="001D64EA" w:rsidP="001D64E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C7510">
              <w:rPr>
                <w:b/>
                <w:sz w:val="22"/>
                <w:szCs w:val="22"/>
              </w:rPr>
              <w:t>Практическая работа №1</w:t>
            </w:r>
            <w:r w:rsidRPr="004C7510">
              <w:rPr>
                <w:sz w:val="22"/>
                <w:szCs w:val="22"/>
              </w:rPr>
              <w:t xml:space="preserve"> </w:t>
            </w:r>
            <w:r w:rsidRPr="004C7510">
              <w:rPr>
                <w:lang w:eastAsia="en-US"/>
              </w:rPr>
              <w:t>Освоение общих закономерностей лингвистического анализа.</w:t>
            </w:r>
          </w:p>
          <w:p w:rsidR="001132E7" w:rsidRPr="00E26E56" w:rsidRDefault="001132E7" w:rsidP="0013060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  <w:gridSpan w:val="3"/>
            <w:tcBorders>
              <w:bottom w:val="single" w:sz="4" w:space="0" w:color="auto"/>
            </w:tcBorders>
          </w:tcPr>
          <w:p w:rsidR="001132E7" w:rsidRPr="00E26E56" w:rsidRDefault="007E011E" w:rsidP="007E011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E26962" w:rsidRPr="007E011E">
              <w:t>§1. задание 1.с.9</w:t>
            </w:r>
            <w:r w:rsidR="00C6428A" w:rsidRPr="007E011E">
              <w:t xml:space="preserve">. Рассмотреть таблицу </w:t>
            </w:r>
            <w:proofErr w:type="gramStart"/>
            <w:r w:rsidR="00C6428A" w:rsidRPr="007E011E">
              <w:t>на</w:t>
            </w:r>
            <w:proofErr w:type="gramEnd"/>
            <w:r w:rsidR="00C6428A" w:rsidRPr="007E011E">
              <w:t xml:space="preserve"> с.11, §2.</w:t>
            </w:r>
          </w:p>
        </w:tc>
      </w:tr>
      <w:tr w:rsidR="00022BC5" w:rsidRPr="00E26E56" w:rsidTr="0055134C">
        <w:trPr>
          <w:trHeight w:val="2783"/>
        </w:trPr>
        <w:tc>
          <w:tcPr>
            <w:tcW w:w="780" w:type="dxa"/>
            <w:tcBorders>
              <w:top w:val="single" w:sz="4" w:space="0" w:color="auto"/>
            </w:tcBorders>
          </w:tcPr>
          <w:p w:rsidR="00022BC5" w:rsidRPr="00E26E56" w:rsidRDefault="00022BC5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 xml:space="preserve"> 2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</w:tcBorders>
          </w:tcPr>
          <w:p w:rsidR="00022BC5" w:rsidRPr="00E26E56" w:rsidRDefault="00022BC5" w:rsidP="00E87F9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 xml:space="preserve">Русский язык в современном мире. </w:t>
            </w:r>
            <w:r w:rsidRPr="005D16BB">
              <w:rPr>
                <w:sz w:val="22"/>
                <w:szCs w:val="22"/>
              </w:rPr>
              <w:t>Язык и культура.</w:t>
            </w:r>
            <w:r w:rsidRPr="00E26E56">
              <w:rPr>
                <w:sz w:val="22"/>
                <w:szCs w:val="22"/>
              </w:rPr>
              <w:t xml:space="preserve"> Отражение в русском языке</w:t>
            </w:r>
            <w:r w:rsidR="005D16BB"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материальной и духовной культуры русского и других народов. Понятие о русском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 xml:space="preserve">литературном </w:t>
            </w:r>
            <w:proofErr w:type="gramStart"/>
            <w:r w:rsidRPr="00E26E56">
              <w:rPr>
                <w:sz w:val="22"/>
                <w:szCs w:val="22"/>
              </w:rPr>
              <w:t>языке</w:t>
            </w:r>
            <w:proofErr w:type="gramEnd"/>
            <w:r w:rsidRPr="00E26E56">
              <w:rPr>
                <w:sz w:val="22"/>
                <w:szCs w:val="22"/>
              </w:rPr>
              <w:t xml:space="preserve">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 1</w:t>
            </w:r>
          </w:p>
          <w:p w:rsidR="00022BC5" w:rsidRPr="00E26E56" w:rsidRDefault="00022BC5" w:rsidP="00435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</w:tcBorders>
          </w:tcPr>
          <w:p w:rsidR="00022BC5" w:rsidRPr="00E26E56" w:rsidRDefault="00022BC5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</w:tcBorders>
          </w:tcPr>
          <w:p w:rsidR="00022BC5" w:rsidRPr="00E26E56" w:rsidRDefault="00022BC5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  <w:tcBorders>
              <w:top w:val="single" w:sz="4" w:space="0" w:color="auto"/>
            </w:tcBorders>
          </w:tcPr>
          <w:p w:rsidR="00022BC5" w:rsidRPr="004C7510" w:rsidRDefault="00022BC5" w:rsidP="001D64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7510">
              <w:rPr>
                <w:b/>
                <w:sz w:val="22"/>
                <w:szCs w:val="22"/>
              </w:rPr>
              <w:t xml:space="preserve">Практическая работа №2 </w:t>
            </w:r>
          </w:p>
          <w:p w:rsidR="00022BC5" w:rsidRPr="00E26E56" w:rsidRDefault="00022BC5" w:rsidP="001D64EA">
            <w:pPr>
              <w:rPr>
                <w:lang w:eastAsia="en-US"/>
              </w:rPr>
            </w:pPr>
            <w:r w:rsidRPr="004C7510">
              <w:rPr>
                <w:lang w:eastAsia="en-US"/>
              </w:rPr>
              <w:t>Выполнение заданий по  обобщению знаний о современном русском языке как науке и анализу методов языкового исследования.</w:t>
            </w:r>
          </w:p>
          <w:p w:rsidR="00022BC5" w:rsidRPr="00E26E56" w:rsidRDefault="00022BC5" w:rsidP="00B071F4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</w:tcBorders>
          </w:tcPr>
          <w:p w:rsidR="00022BC5" w:rsidRDefault="007E011E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§3, повторить.</w:t>
            </w:r>
          </w:p>
          <w:p w:rsidR="005D16BB" w:rsidRPr="00E26E56" w:rsidRDefault="005D16B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Стр. </w:t>
            </w:r>
          </w:p>
        </w:tc>
      </w:tr>
      <w:tr w:rsidR="00022BC5" w:rsidRPr="00E26E56" w:rsidTr="001132E7">
        <w:tc>
          <w:tcPr>
            <w:tcW w:w="14678" w:type="dxa"/>
            <w:gridSpan w:val="36"/>
          </w:tcPr>
          <w:p w:rsidR="00022BC5" w:rsidRPr="00E26E56" w:rsidRDefault="00022BC5" w:rsidP="008559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26E56">
              <w:rPr>
                <w:b/>
                <w:bCs/>
              </w:rPr>
              <w:t>Раздел 1. Язык и речь. Функциональные стили речи (18часов)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>Язык и речь</w:t>
            </w:r>
            <w:r w:rsidRPr="00E26E56">
              <w:rPr>
                <w:sz w:val="22"/>
                <w:szCs w:val="22"/>
              </w:rPr>
              <w:t xml:space="preserve">. </w:t>
            </w:r>
            <w:r w:rsidRPr="00E26E56">
              <w:rPr>
                <w:b/>
                <w:sz w:val="22"/>
                <w:szCs w:val="22"/>
              </w:rPr>
              <w:t xml:space="preserve">Виды речевой деятельности. </w:t>
            </w:r>
            <w:r w:rsidRPr="005D16BB">
              <w:rPr>
                <w:sz w:val="22"/>
                <w:szCs w:val="22"/>
              </w:rPr>
              <w:t>Речевая ситуация и ее компоненты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022BC5" w:rsidRPr="004C7510" w:rsidRDefault="00022BC5" w:rsidP="001D64E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C7510">
              <w:rPr>
                <w:b/>
                <w:sz w:val="22"/>
                <w:szCs w:val="22"/>
              </w:rPr>
              <w:t>Практическая работа №3</w:t>
            </w:r>
          </w:p>
          <w:p w:rsidR="00022BC5" w:rsidRPr="00E26E56" w:rsidRDefault="00022BC5" w:rsidP="001D64EA">
            <w:r w:rsidRPr="004C7510">
              <w:t>Анализ основных стилевых разновидностей письменной и устной речи.</w:t>
            </w:r>
          </w:p>
          <w:p w:rsidR="00022BC5" w:rsidRPr="00E26E56" w:rsidRDefault="00022BC5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40" w:type="dxa"/>
            <w:gridSpan w:val="3"/>
          </w:tcPr>
          <w:p w:rsidR="00022BC5" w:rsidRPr="00E26E56" w:rsidRDefault="007E011E" w:rsidP="00C64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§4,схема №1.(три уровня речи) с.17-22.</w:t>
            </w:r>
          </w:p>
          <w:p w:rsidR="00022BC5" w:rsidRPr="00E26E56" w:rsidRDefault="00022BC5" w:rsidP="00C6428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022BC5" w:rsidRPr="00E26E56" w:rsidTr="0055134C">
        <w:trPr>
          <w:trHeight w:val="1726"/>
        </w:trPr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>Основные требования к речи</w:t>
            </w:r>
            <w:r w:rsidRPr="00E26E56">
              <w:rPr>
                <w:sz w:val="22"/>
                <w:szCs w:val="22"/>
              </w:rPr>
              <w:t>: правильность, точность, выразительность, уместность употребления языковых средств</w:t>
            </w:r>
            <w:r w:rsidRPr="00E26E5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967BD" w:rsidP="008D59B1">
            <w:r>
              <w:t xml:space="preserve">М.1. М.2. </w:t>
            </w:r>
            <w:r w:rsidR="00022BC5" w:rsidRPr="0003314E">
              <w:t xml:space="preserve">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C725A6">
            <w:r w:rsidRPr="00411FF4">
              <w:t xml:space="preserve">П.1. П.2. П.4. П.5. П.6. П.7.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E12E7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 xml:space="preserve">Работа по учебнику </w:t>
            </w:r>
            <w:r w:rsidR="00E12E79" w:rsidRPr="00E26E56">
              <w:rPr>
                <w:sz w:val="22"/>
                <w:szCs w:val="22"/>
              </w:rPr>
              <w:t>§</w:t>
            </w:r>
            <w:r w:rsidR="00E12E79">
              <w:rPr>
                <w:sz w:val="22"/>
                <w:szCs w:val="22"/>
              </w:rPr>
              <w:t>8.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E12E79" w:rsidRPr="00E26E56">
              <w:rPr>
                <w:sz w:val="22"/>
                <w:szCs w:val="22"/>
              </w:rPr>
              <w:t>§</w:t>
            </w:r>
            <w:r w:rsidR="00E12E79">
              <w:rPr>
                <w:sz w:val="22"/>
                <w:szCs w:val="22"/>
              </w:rPr>
              <w:t>8, повторить</w:t>
            </w:r>
            <w:proofErr w:type="gramStart"/>
            <w:r w:rsidR="00E12E79">
              <w:rPr>
                <w:sz w:val="22"/>
                <w:szCs w:val="22"/>
              </w:rPr>
              <w:t>.</w:t>
            </w:r>
            <w:proofErr w:type="gramEnd"/>
            <w:r w:rsidR="00E12E79">
              <w:rPr>
                <w:sz w:val="22"/>
                <w:szCs w:val="22"/>
              </w:rPr>
              <w:t xml:space="preserve"> </w:t>
            </w:r>
            <w:proofErr w:type="gramStart"/>
            <w:r w:rsidR="00E12E79">
              <w:rPr>
                <w:sz w:val="22"/>
                <w:szCs w:val="22"/>
              </w:rPr>
              <w:t>с</w:t>
            </w:r>
            <w:proofErr w:type="gramEnd"/>
            <w:r w:rsidR="00E12E79">
              <w:rPr>
                <w:sz w:val="22"/>
                <w:szCs w:val="22"/>
              </w:rPr>
              <w:t>тр. 59, задание 17.</w:t>
            </w:r>
          </w:p>
        </w:tc>
      </w:tr>
      <w:tr w:rsidR="00022BC5" w:rsidRPr="00E26E56" w:rsidTr="0055134C">
        <w:trPr>
          <w:trHeight w:val="1152"/>
        </w:trPr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26E56">
              <w:rPr>
                <w:b/>
                <w:sz w:val="22"/>
                <w:szCs w:val="22"/>
              </w:rPr>
              <w:t>Функциональные стили речи и их особенности</w:t>
            </w:r>
            <w:r w:rsidR="0019262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022BC5" w:rsidRPr="00752835" w:rsidRDefault="00D94FAC" w:rsidP="00752835"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Работа по учебнику </w:t>
            </w:r>
            <w:r>
              <w:rPr>
                <w:sz w:val="22"/>
                <w:szCs w:val="22"/>
              </w:rPr>
              <w:t>§7.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7528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752835">
              <w:rPr>
                <w:sz w:val="22"/>
                <w:szCs w:val="22"/>
              </w:rPr>
              <w:t>§7,стр. 30-32 повторить.</w:t>
            </w:r>
          </w:p>
        </w:tc>
      </w:tr>
      <w:tr w:rsidR="00022BC5" w:rsidRPr="00E26E56" w:rsidTr="0055134C">
        <w:trPr>
          <w:trHeight w:val="566"/>
        </w:trPr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Разговорный стиль речи</w:t>
            </w:r>
            <w:r w:rsidRPr="00E26E56">
              <w:rPr>
                <w:sz w:val="22"/>
                <w:szCs w:val="22"/>
              </w:rPr>
              <w:t xml:space="preserve">, </w:t>
            </w:r>
            <w:r w:rsidRPr="00E26E56">
              <w:rPr>
                <w:b/>
                <w:sz w:val="22"/>
                <w:szCs w:val="22"/>
              </w:rPr>
              <w:t xml:space="preserve">его основные признаки, сфера </w:t>
            </w:r>
            <w:r w:rsidRPr="00E26E56">
              <w:rPr>
                <w:b/>
                <w:sz w:val="22"/>
                <w:szCs w:val="22"/>
              </w:rPr>
              <w:lastRenderedPageBreak/>
              <w:t>использования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</w:t>
            </w:r>
            <w:r w:rsidRPr="00E26E56">
              <w:rPr>
                <w:sz w:val="22"/>
                <w:szCs w:val="22"/>
                <w:lang w:eastAsia="en-US"/>
              </w:rPr>
              <w:lastRenderedPageBreak/>
              <w:t>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8D59B1">
            <w:r w:rsidRPr="0003314E">
              <w:lastRenderedPageBreak/>
              <w:t xml:space="preserve">М.1. М.2. </w:t>
            </w:r>
            <w:r w:rsidRPr="0003314E">
              <w:lastRenderedPageBreak/>
              <w:t xml:space="preserve">М.3. М.4.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>
            <w:r w:rsidRPr="00411FF4">
              <w:lastRenderedPageBreak/>
              <w:t xml:space="preserve">П.1. П.2. П.3. П.4. </w:t>
            </w:r>
            <w:r w:rsidRPr="00411FF4">
              <w:lastRenderedPageBreak/>
              <w:t xml:space="preserve">П.5. П.6. П.7. П.8. П.9.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7528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DD3BA1" w:rsidRPr="00E26E56">
              <w:rPr>
                <w:sz w:val="22"/>
                <w:szCs w:val="22"/>
              </w:rPr>
              <w:t xml:space="preserve">Работа </w:t>
            </w:r>
            <w:r w:rsidR="00DD3BA1" w:rsidRPr="00E26E56">
              <w:rPr>
                <w:sz w:val="22"/>
                <w:szCs w:val="22"/>
              </w:rPr>
              <w:lastRenderedPageBreak/>
              <w:t>по учебнику</w:t>
            </w:r>
            <w:r w:rsidR="00DD3BA1">
              <w:rPr>
                <w:sz w:val="22"/>
                <w:szCs w:val="22"/>
              </w:rPr>
              <w:t xml:space="preserve"> </w:t>
            </w:r>
            <w:r w:rsidR="00752835">
              <w:rPr>
                <w:sz w:val="22"/>
                <w:szCs w:val="22"/>
              </w:rPr>
              <w:t>§7,с.32-36. стр. 35, задание 5.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 xml:space="preserve">Антонова Е.С. Русский язык. </w:t>
            </w:r>
            <w:r w:rsidRPr="007E011E">
              <w:rPr>
                <w:lang w:eastAsia="en-US"/>
              </w:rPr>
              <w:lastRenderedPageBreak/>
              <w:t>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Повтор § 7,з.3</w:t>
            </w:r>
            <w:r w:rsidR="00752835">
              <w:rPr>
                <w:sz w:val="22"/>
                <w:szCs w:val="22"/>
              </w:rPr>
              <w:t>2-36. стр. 36, задание 6.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Научный стиль речи. Основные жанры научного стиля:</w:t>
            </w:r>
            <w:r w:rsidRPr="00E26E56">
              <w:rPr>
                <w:sz w:val="22"/>
                <w:szCs w:val="22"/>
              </w:rPr>
              <w:t xml:space="preserve"> доклад, статья, сообщение и др.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1</w:t>
            </w:r>
          </w:p>
          <w:p w:rsidR="00022BC5" w:rsidRPr="00E26E56" w:rsidRDefault="00022BC5" w:rsidP="00F85D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8D59B1">
            <w:r w:rsidRPr="0003314E">
              <w:t xml:space="preserve">М.1. М.2. М.3. М.4. М.5. М.6. </w:t>
            </w:r>
          </w:p>
          <w:p w:rsidR="00022BC5" w:rsidRPr="00E26E56" w:rsidRDefault="00022BC5" w:rsidP="0045441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>
            <w:r w:rsidRPr="00411FF4">
              <w:t xml:space="preserve">П.1. П.2. П.3. П.4. П.5. П.6. П.7. П.8. П.9.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7578C6">
            <w:pPr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Работа по учебнику§7.с.</w:t>
            </w:r>
            <w:r w:rsidR="007578C6">
              <w:rPr>
                <w:sz w:val="22"/>
                <w:szCs w:val="22"/>
              </w:rPr>
              <w:t>36-39. стр. 38, задание 7,8.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7578C6">
            <w:pPr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§7,</w:t>
            </w:r>
            <w:r w:rsidR="007578C6">
              <w:rPr>
                <w:sz w:val="22"/>
                <w:szCs w:val="22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з</w:t>
            </w:r>
            <w:r w:rsidR="007578C6">
              <w:rPr>
                <w:sz w:val="22"/>
                <w:szCs w:val="22"/>
              </w:rPr>
              <w:t xml:space="preserve">адание 9. </w:t>
            </w:r>
            <w:r w:rsidR="00022BC5" w:rsidRPr="00E26E56">
              <w:rPr>
                <w:sz w:val="22"/>
                <w:szCs w:val="22"/>
              </w:rPr>
              <w:t>(анализ текста)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Официально-деловой стиль</w:t>
            </w:r>
            <w:r w:rsidRPr="00E26E56">
              <w:rPr>
                <w:sz w:val="22"/>
                <w:szCs w:val="22"/>
              </w:rPr>
              <w:t xml:space="preserve"> </w:t>
            </w:r>
            <w:r w:rsidRPr="00E26E56">
              <w:rPr>
                <w:b/>
                <w:sz w:val="22"/>
                <w:szCs w:val="22"/>
              </w:rPr>
              <w:t>речи, его признаки, назначение</w:t>
            </w:r>
            <w:r w:rsidRPr="00E26E56">
              <w:rPr>
                <w:sz w:val="22"/>
                <w:szCs w:val="22"/>
              </w:rPr>
              <w:t>. Жанры официально-делового стиля: заявление, доверенность, расписка, резюме и др.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B7867" w:rsidP="008D59B1">
            <w:r>
              <w:t>М.1. М.2</w:t>
            </w:r>
            <w:r w:rsidR="00022BC5" w:rsidRPr="0003314E">
              <w:t xml:space="preserve">.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3B7867">
            <w:r w:rsidRPr="00841795">
              <w:t xml:space="preserve">П.1. П.2. П.3. </w:t>
            </w:r>
            <w:r w:rsidR="003B7867">
              <w:t>П.8</w:t>
            </w:r>
            <w:r w:rsidRPr="00841795">
              <w:t xml:space="preserve">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DD3BA1" w:rsidRPr="00E26E56">
              <w:rPr>
                <w:sz w:val="22"/>
                <w:szCs w:val="22"/>
              </w:rPr>
              <w:t xml:space="preserve">Работа по учебнику </w:t>
            </w:r>
            <w:r w:rsidR="00022BC5" w:rsidRPr="00E26E56">
              <w:rPr>
                <w:sz w:val="22"/>
                <w:szCs w:val="22"/>
              </w:rPr>
              <w:t>§7</w:t>
            </w:r>
            <w:r w:rsidR="00DD3BA1">
              <w:rPr>
                <w:sz w:val="22"/>
                <w:szCs w:val="22"/>
              </w:rPr>
              <w:t>, стр. 41, задание 10.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DD3B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>§7</w:t>
            </w:r>
            <w:r w:rsidR="00DD3BA1">
              <w:rPr>
                <w:sz w:val="22"/>
                <w:szCs w:val="22"/>
              </w:rPr>
              <w:t xml:space="preserve">, стр.41, задание </w:t>
            </w:r>
            <w:r w:rsidR="00022BC5" w:rsidRPr="00E26E56">
              <w:rPr>
                <w:sz w:val="22"/>
                <w:szCs w:val="22"/>
              </w:rPr>
              <w:t>11</w:t>
            </w:r>
            <w:r w:rsidR="00DD3BA1">
              <w:rPr>
                <w:sz w:val="22"/>
                <w:szCs w:val="22"/>
              </w:rPr>
              <w:t>,12.</w:t>
            </w:r>
            <w:r w:rsidR="00022BC5" w:rsidRPr="00E26E56">
              <w:rPr>
                <w:sz w:val="22"/>
                <w:szCs w:val="22"/>
              </w:rPr>
              <w:t xml:space="preserve">  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Публицистический стиль речи</w:t>
            </w:r>
            <w:r w:rsidRPr="00E26E56">
              <w:rPr>
                <w:sz w:val="22"/>
                <w:szCs w:val="22"/>
              </w:rPr>
              <w:t xml:space="preserve">, </w:t>
            </w:r>
            <w:r w:rsidRPr="00E26E56">
              <w:rPr>
                <w:b/>
                <w:sz w:val="22"/>
                <w:szCs w:val="22"/>
              </w:rPr>
              <w:t>его назначение</w:t>
            </w:r>
            <w:r w:rsidRPr="00E26E56">
              <w:rPr>
                <w:sz w:val="22"/>
                <w:szCs w:val="22"/>
              </w:rPr>
              <w:t>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E26E5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B7867" w:rsidP="009909A2">
            <w:r>
              <w:t>М.1</w:t>
            </w:r>
            <w:r w:rsidR="00022BC5" w:rsidRPr="0003314E">
              <w:t xml:space="preserve">. М.5.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3B7867" w:rsidP="003B7867">
            <w:r>
              <w:t>П.1. П.2. П.3. П.4</w:t>
            </w:r>
            <w:r w:rsidR="00022BC5" w:rsidRPr="00841795">
              <w:t xml:space="preserve">. П.9. П.10.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  <w:lang w:eastAsia="en-US"/>
              </w:rPr>
              <w:t>Работа по учебнику</w:t>
            </w:r>
            <w:r w:rsidR="00881386">
              <w:rPr>
                <w:sz w:val="22"/>
                <w:szCs w:val="22"/>
                <w:lang w:eastAsia="en-US"/>
              </w:rPr>
              <w:t xml:space="preserve"> </w:t>
            </w:r>
            <w:r w:rsidR="00881386" w:rsidRPr="00E26E56">
              <w:rPr>
                <w:sz w:val="22"/>
                <w:szCs w:val="22"/>
              </w:rPr>
              <w:t>§7</w:t>
            </w:r>
            <w:r w:rsidR="00881386">
              <w:rPr>
                <w:sz w:val="22"/>
                <w:szCs w:val="22"/>
              </w:rPr>
              <w:t>, стр. 45, задание 13.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482D4E">
              <w:rPr>
                <w:sz w:val="22"/>
                <w:szCs w:val="22"/>
              </w:rPr>
              <w:t>§ 7, стр. 45,</w:t>
            </w:r>
            <w:r w:rsidR="00881386">
              <w:rPr>
                <w:sz w:val="22"/>
                <w:szCs w:val="22"/>
              </w:rPr>
              <w:t>задание 14</w:t>
            </w:r>
            <w:r w:rsidR="00022BC5" w:rsidRPr="00E26E56">
              <w:rPr>
                <w:sz w:val="22"/>
                <w:szCs w:val="22"/>
              </w:rPr>
              <w:t xml:space="preserve">. 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49" w:type="dxa"/>
            <w:gridSpan w:val="4"/>
          </w:tcPr>
          <w:p w:rsidR="00022BC5" w:rsidRPr="00E26E56" w:rsidRDefault="00022BC5" w:rsidP="00BE71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Художественный стиль речи</w:t>
            </w:r>
            <w:r w:rsidRPr="00E26E56">
              <w:rPr>
                <w:sz w:val="22"/>
                <w:szCs w:val="22"/>
              </w:rPr>
              <w:t xml:space="preserve">, </w:t>
            </w:r>
            <w:r w:rsidRPr="00E26E56">
              <w:rPr>
                <w:b/>
                <w:sz w:val="22"/>
                <w:szCs w:val="22"/>
              </w:rPr>
              <w:t xml:space="preserve">его основные признаки: </w:t>
            </w:r>
            <w:r w:rsidRPr="00E26E56">
              <w:rPr>
                <w:sz w:val="22"/>
                <w:szCs w:val="22"/>
              </w:rPr>
              <w:t xml:space="preserve">образность, использование изобразительно-выразительных средств и </w:t>
            </w:r>
            <w:proofErr w:type="gramStart"/>
            <w:r w:rsidRPr="00E26E56">
              <w:rPr>
                <w:sz w:val="22"/>
                <w:szCs w:val="22"/>
              </w:rPr>
              <w:t>др</w:t>
            </w:r>
            <w:proofErr w:type="gramEnd"/>
          </w:p>
        </w:tc>
        <w:tc>
          <w:tcPr>
            <w:tcW w:w="741" w:type="dxa"/>
            <w:gridSpan w:val="2"/>
          </w:tcPr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022BC5" w:rsidRPr="00E26E56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E26E56" w:rsidRDefault="00022BC5" w:rsidP="00435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3B7867" w:rsidP="009909A2">
            <w:r>
              <w:t>М.1. М.2. М.3</w:t>
            </w:r>
            <w:r w:rsidR="00022BC5" w:rsidRPr="0003314E">
              <w:t xml:space="preserve">. М.6. </w:t>
            </w:r>
          </w:p>
          <w:p w:rsidR="00022BC5" w:rsidRPr="00E26E5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3B7867">
            <w:r w:rsidRPr="00841795">
              <w:t xml:space="preserve">П.1. П.2. П.3. П.4. П.5. П.6. П.9. </w:t>
            </w:r>
          </w:p>
        </w:tc>
        <w:tc>
          <w:tcPr>
            <w:tcW w:w="3074" w:type="dxa"/>
            <w:gridSpan w:val="5"/>
          </w:tcPr>
          <w:p w:rsidR="00022BC5" w:rsidRPr="00E26E56" w:rsidRDefault="00080103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F2868" w:rsidRPr="00E26E56">
              <w:rPr>
                <w:sz w:val="22"/>
                <w:szCs w:val="22"/>
                <w:lang w:eastAsia="en-US"/>
              </w:rPr>
              <w:t>Работа по учебнику</w:t>
            </w:r>
            <w:r w:rsidR="000F2868">
              <w:rPr>
                <w:sz w:val="22"/>
                <w:szCs w:val="22"/>
                <w:lang w:eastAsia="en-US"/>
              </w:rPr>
              <w:t xml:space="preserve"> </w:t>
            </w:r>
            <w:r w:rsidR="000F2868" w:rsidRPr="00E26E56">
              <w:rPr>
                <w:sz w:val="22"/>
                <w:szCs w:val="22"/>
              </w:rPr>
              <w:t>§ 7</w:t>
            </w:r>
            <w:r w:rsidR="000F2868">
              <w:rPr>
                <w:sz w:val="22"/>
                <w:szCs w:val="22"/>
              </w:rPr>
              <w:t>, стр. 51, задание 15.</w:t>
            </w:r>
          </w:p>
        </w:tc>
        <w:tc>
          <w:tcPr>
            <w:tcW w:w="1740" w:type="dxa"/>
            <w:gridSpan w:val="3"/>
          </w:tcPr>
          <w:p w:rsidR="00022BC5" w:rsidRPr="00E26E56" w:rsidRDefault="007E011E" w:rsidP="000F28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22BC5" w:rsidRPr="00E26E56">
              <w:rPr>
                <w:sz w:val="22"/>
                <w:szCs w:val="22"/>
              </w:rPr>
              <w:t xml:space="preserve">§ 7, </w:t>
            </w:r>
            <w:r w:rsidR="000F2868">
              <w:rPr>
                <w:sz w:val="22"/>
                <w:szCs w:val="22"/>
              </w:rPr>
              <w:t>стр. 51, задание 16.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2D6BCE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9" w:type="dxa"/>
            <w:gridSpan w:val="4"/>
          </w:tcPr>
          <w:p w:rsidR="00C63485" w:rsidRPr="004C7510" w:rsidRDefault="00777357" w:rsidP="00C6348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№4</w:t>
            </w:r>
          </w:p>
          <w:p w:rsidR="00022BC5" w:rsidRPr="002D6BCE" w:rsidRDefault="00022BC5" w:rsidP="001D64EA">
            <w:pPr>
              <w:rPr>
                <w:sz w:val="22"/>
                <w:szCs w:val="22"/>
              </w:rPr>
            </w:pPr>
            <w:r w:rsidRPr="002D6BCE">
              <w:rPr>
                <w:b/>
                <w:sz w:val="22"/>
                <w:szCs w:val="22"/>
                <w:lang w:eastAsia="en-US"/>
              </w:rPr>
              <w:t>Определение типа, стиля, жанра текста (по заданному способу)</w:t>
            </w:r>
          </w:p>
        </w:tc>
        <w:tc>
          <w:tcPr>
            <w:tcW w:w="741" w:type="dxa"/>
            <w:gridSpan w:val="2"/>
          </w:tcPr>
          <w:p w:rsidR="00022BC5" w:rsidRPr="002D6BCE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1</w:t>
            </w:r>
          </w:p>
          <w:p w:rsidR="00022BC5" w:rsidRPr="002D6BCE" w:rsidRDefault="00022BC5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022BC5" w:rsidRPr="002D6BCE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2D6BCE" w:rsidRDefault="00022BC5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D6BCE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022BC5" w:rsidRPr="0003314E" w:rsidRDefault="00022BC5" w:rsidP="00C725A6">
            <w:r w:rsidRPr="0003314E">
              <w:t xml:space="preserve">М.1. М.2. М.5. </w:t>
            </w:r>
            <w:r w:rsidRPr="0003314E">
              <w:lastRenderedPageBreak/>
              <w:t xml:space="preserve">М.6. </w:t>
            </w:r>
          </w:p>
          <w:p w:rsidR="00022BC5" w:rsidRPr="00E26E56" w:rsidRDefault="00022BC5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Pr="0003314E" w:rsidRDefault="00022BC5" w:rsidP="00C725A6">
            <w:r w:rsidRPr="0003314E">
              <w:lastRenderedPageBreak/>
              <w:t xml:space="preserve">П.1. П.2. П.4. П.5. П.6. </w:t>
            </w:r>
            <w:r>
              <w:t xml:space="preserve">П.9. </w:t>
            </w:r>
          </w:p>
          <w:p w:rsidR="00022BC5" w:rsidRPr="00E26E56" w:rsidRDefault="00022BC5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022BC5" w:rsidRPr="007B714E" w:rsidRDefault="00022BC5" w:rsidP="001D64E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3967BD">
              <w:rPr>
                <w:sz w:val="22"/>
                <w:szCs w:val="22"/>
              </w:rPr>
              <w:lastRenderedPageBreak/>
              <w:t xml:space="preserve"> </w:t>
            </w:r>
            <w:r w:rsidR="003967BD" w:rsidRPr="003967BD">
              <w:rPr>
                <w:sz w:val="22"/>
                <w:szCs w:val="22"/>
              </w:rPr>
              <w:t>Определить тип, стиль, жанр текста.</w:t>
            </w:r>
          </w:p>
        </w:tc>
        <w:tc>
          <w:tcPr>
            <w:tcW w:w="1740" w:type="dxa"/>
            <w:gridSpan w:val="3"/>
          </w:tcPr>
          <w:p w:rsidR="00022BC5" w:rsidRPr="007B714E" w:rsidRDefault="002D6BCE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E011E">
              <w:rPr>
                <w:lang w:eastAsia="en-US"/>
              </w:rPr>
              <w:t xml:space="preserve">Антонова Е.С. Русский язык. Учебник. </w:t>
            </w:r>
            <w:r w:rsidRPr="007E011E">
              <w:rPr>
                <w:lang w:eastAsia="en-US"/>
              </w:rPr>
              <w:lastRenderedPageBreak/>
              <w:t>2017.</w:t>
            </w:r>
            <w:r w:rsidR="008B4B48" w:rsidRPr="00E26E56">
              <w:rPr>
                <w:sz w:val="22"/>
                <w:szCs w:val="22"/>
              </w:rPr>
              <w:t xml:space="preserve"> § 7</w:t>
            </w:r>
            <w:r w:rsidR="008B4B48">
              <w:rPr>
                <w:sz w:val="22"/>
                <w:szCs w:val="22"/>
              </w:rPr>
              <w:t>, повторить.</w:t>
            </w:r>
          </w:p>
        </w:tc>
      </w:tr>
      <w:tr w:rsidR="00022BC5" w:rsidRPr="00E26E56" w:rsidTr="0055134C">
        <w:tc>
          <w:tcPr>
            <w:tcW w:w="780" w:type="dxa"/>
          </w:tcPr>
          <w:p w:rsidR="00022BC5" w:rsidRPr="00E92666" w:rsidRDefault="00022BC5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3649" w:type="dxa"/>
            <w:gridSpan w:val="4"/>
          </w:tcPr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666">
              <w:rPr>
                <w:b/>
                <w:sz w:val="22"/>
                <w:szCs w:val="22"/>
              </w:rPr>
              <w:t>Текст как произведение речи. Признаки, структура текста.</w:t>
            </w:r>
            <w:r w:rsidRPr="00E92666">
              <w:rPr>
                <w:sz w:val="22"/>
                <w:szCs w:val="22"/>
              </w:rPr>
              <w:t xml:space="preserve"> Сложное синтаксическое целое.</w:t>
            </w:r>
          </w:p>
        </w:tc>
        <w:tc>
          <w:tcPr>
            <w:tcW w:w="741" w:type="dxa"/>
            <w:gridSpan w:val="2"/>
          </w:tcPr>
          <w:p w:rsidR="00022BC5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3B7867" w:rsidRDefault="003B7867" w:rsidP="009909A2">
            <w:r>
              <w:t>М.1. М.2.</w:t>
            </w:r>
          </w:p>
          <w:p w:rsidR="00022BC5" w:rsidRPr="0003314E" w:rsidRDefault="00022BC5" w:rsidP="009909A2">
            <w:r w:rsidRPr="0003314E">
              <w:t xml:space="preserve">М.6. </w:t>
            </w:r>
          </w:p>
          <w:p w:rsidR="00022BC5" w:rsidRPr="00E92666" w:rsidRDefault="00022BC5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022BC5" w:rsidRDefault="00022BC5" w:rsidP="003B7867">
            <w:r w:rsidRPr="00841795">
              <w:t xml:space="preserve">П.4. П.5. П.6. П.7. П.10. </w:t>
            </w:r>
          </w:p>
        </w:tc>
        <w:tc>
          <w:tcPr>
            <w:tcW w:w="3074" w:type="dxa"/>
            <w:gridSpan w:val="5"/>
          </w:tcPr>
          <w:p w:rsidR="00022BC5" w:rsidRPr="00E92666" w:rsidRDefault="00022BC5" w:rsidP="009E6C0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26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40" w:type="dxa"/>
            <w:gridSpan w:val="3"/>
          </w:tcPr>
          <w:p w:rsidR="00022BC5" w:rsidRPr="00E92666" w:rsidRDefault="007E011E" w:rsidP="00062C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="00062C52">
              <w:rPr>
                <w:sz w:val="22"/>
                <w:szCs w:val="22"/>
              </w:rPr>
              <w:t>§ 5, повторить.</w:t>
            </w:r>
            <w:r w:rsidR="00022BC5" w:rsidRPr="00E92666">
              <w:rPr>
                <w:sz w:val="22"/>
                <w:szCs w:val="22"/>
              </w:rPr>
              <w:t xml:space="preserve">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6506A2" w:rsidRDefault="006506A2" w:rsidP="00073D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506A2">
              <w:rPr>
                <w:color w:val="000000" w:themeColor="text1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49" w:type="dxa"/>
            <w:gridSpan w:val="4"/>
          </w:tcPr>
          <w:p w:rsidR="006506A2" w:rsidRPr="006506A2" w:rsidRDefault="006506A2" w:rsidP="0003305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6506A2">
              <w:rPr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t>Практическая работа №5</w:t>
            </w:r>
          </w:p>
          <w:p w:rsidR="006506A2" w:rsidRPr="006506A2" w:rsidRDefault="006506A2" w:rsidP="00033058">
            <w:pPr>
              <w:rPr>
                <w:color w:val="000000" w:themeColor="text1"/>
              </w:rPr>
            </w:pPr>
            <w:r w:rsidRPr="006506A2">
              <w:rPr>
                <w:color w:val="000000" w:themeColor="text1"/>
              </w:rPr>
              <w:t>Анализ структуры текста.</w:t>
            </w:r>
          </w:p>
          <w:p w:rsidR="006506A2" w:rsidRPr="006506A2" w:rsidRDefault="006506A2" w:rsidP="006506A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3D5C75" w:rsidRDefault="006506A2" w:rsidP="00482D4E">
            <w:r w:rsidRPr="003D5C75">
              <w:t xml:space="preserve">М.1. М.2. М.5. М.6. </w:t>
            </w:r>
          </w:p>
          <w:p w:rsidR="006506A2" w:rsidRPr="003D5C75" w:rsidRDefault="006506A2" w:rsidP="00482D4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3D5C75" w:rsidRDefault="006506A2" w:rsidP="00482D4E">
            <w:r w:rsidRPr="003D5C75">
              <w:t xml:space="preserve">П.1. П.2. П.4. П.5. П.6. П.9. </w:t>
            </w:r>
          </w:p>
          <w:p w:rsidR="006506A2" w:rsidRPr="003D5C75" w:rsidRDefault="006506A2" w:rsidP="00482D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E92666" w:rsidRDefault="006506A2" w:rsidP="0077735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Сделать анализ текста.</w:t>
            </w:r>
          </w:p>
        </w:tc>
        <w:tc>
          <w:tcPr>
            <w:tcW w:w="1740" w:type="dxa"/>
            <w:gridSpan w:val="3"/>
          </w:tcPr>
          <w:p w:rsidR="006506A2" w:rsidRPr="007E011E" w:rsidRDefault="006506A2" w:rsidP="00062C5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 5,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649" w:type="dxa"/>
            <w:gridSpan w:val="4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3D5C75">
              <w:rPr>
                <w:b/>
                <w:bCs/>
                <w:iCs/>
                <w:sz w:val="22"/>
                <w:szCs w:val="22"/>
                <w:lang w:eastAsia="en-US"/>
              </w:rPr>
              <w:t>Практические работы №6</w:t>
            </w:r>
          </w:p>
          <w:p w:rsidR="006506A2" w:rsidRPr="003D5C75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5C75">
              <w:t>Лингвостилистический (стилистический, речеведческий) анализ текста.</w:t>
            </w:r>
          </w:p>
        </w:tc>
        <w:tc>
          <w:tcPr>
            <w:tcW w:w="741" w:type="dxa"/>
            <w:gridSpan w:val="2"/>
          </w:tcPr>
          <w:p w:rsidR="006506A2" w:rsidRPr="003D5C75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1</w:t>
            </w:r>
          </w:p>
          <w:p w:rsidR="006506A2" w:rsidRPr="003D5C75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3D5C75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D5C7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3D5C75" w:rsidRDefault="006506A2" w:rsidP="00C725A6">
            <w:r w:rsidRPr="003D5C75">
              <w:t xml:space="preserve">М.1. М.2. М.5. М.6. </w:t>
            </w:r>
          </w:p>
          <w:p w:rsidR="006506A2" w:rsidRPr="003D5C75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3D5C75" w:rsidRDefault="006506A2" w:rsidP="00C725A6">
            <w:r w:rsidRPr="003D5C75">
              <w:t xml:space="preserve">П.1. П.2. П.4. П.5. П.6. П.9. </w:t>
            </w:r>
          </w:p>
          <w:p w:rsidR="006506A2" w:rsidRPr="003D5C75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</w:pPr>
            <w:r w:rsidRPr="00D56802">
              <w:t>Произвести лингвостилистический (стилистический, речеведческий) анализ текста.</w:t>
            </w:r>
          </w:p>
        </w:tc>
        <w:tc>
          <w:tcPr>
            <w:tcW w:w="1740" w:type="dxa"/>
            <w:gridSpan w:val="3"/>
          </w:tcPr>
          <w:p w:rsidR="006506A2" w:rsidRPr="002D6BCE" w:rsidRDefault="006506A2" w:rsidP="00113D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2D6BCE">
              <w:rPr>
                <w:lang w:eastAsia="en-US"/>
              </w:rPr>
              <w:t xml:space="preserve">Антонова Е.С. Русский язык. Учебник. </w:t>
            </w:r>
            <w:r w:rsidRPr="00113D8B">
              <w:rPr>
                <w:lang w:eastAsia="en-US"/>
              </w:rPr>
              <w:t>2017.</w:t>
            </w:r>
            <w:r w:rsidRPr="00113D8B">
              <w:rPr>
                <w:sz w:val="22"/>
                <w:szCs w:val="22"/>
              </w:rPr>
              <w:t xml:space="preserve"> § 9,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92666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9" w:type="dxa"/>
            <w:gridSpan w:val="4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92666">
              <w:rPr>
                <w:b/>
                <w:sz w:val="22"/>
                <w:szCs w:val="22"/>
              </w:rPr>
              <w:t xml:space="preserve">Тема, основная мысль текста. </w:t>
            </w:r>
            <w:r w:rsidRPr="008B4B48">
              <w:rPr>
                <w:b/>
                <w:sz w:val="22"/>
                <w:szCs w:val="22"/>
              </w:rPr>
              <w:t>Средства и виды связи предложений в тексте.</w:t>
            </w:r>
            <w:r w:rsidRPr="00E92666">
              <w:rPr>
                <w:sz w:val="22"/>
                <w:szCs w:val="22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</w:t>
            </w:r>
            <w:r w:rsidRPr="00E92666">
              <w:rPr>
                <w:b/>
                <w:bCs/>
                <w:sz w:val="22"/>
                <w:szCs w:val="22"/>
              </w:rPr>
              <w:t>.</w:t>
            </w:r>
          </w:p>
          <w:p w:rsidR="006506A2" w:rsidRPr="00E92666" w:rsidRDefault="006506A2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92666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Default="006506A2" w:rsidP="003B7867">
            <w:r w:rsidRPr="00C940AB">
              <w:t xml:space="preserve">М.1. М.2. М.6. </w:t>
            </w: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Default="006506A2" w:rsidP="003B7867">
            <w:r w:rsidRPr="00AC7037">
              <w:t xml:space="preserve">П.1. П.2.. П.6. П.7. П.8. </w:t>
            </w:r>
          </w:p>
        </w:tc>
        <w:tc>
          <w:tcPr>
            <w:tcW w:w="3074" w:type="dxa"/>
            <w:gridSpan w:val="5"/>
          </w:tcPr>
          <w:p w:rsidR="006506A2" w:rsidRPr="00E92666" w:rsidRDefault="006506A2" w:rsidP="001A13C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>Работа по учебнику</w:t>
            </w:r>
            <w:r>
              <w:rPr>
                <w:sz w:val="22"/>
                <w:szCs w:val="22"/>
              </w:rPr>
              <w:t xml:space="preserve"> </w:t>
            </w:r>
            <w:r w:rsidRPr="00E92666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6, стр. 29, задание 4.</w:t>
            </w:r>
          </w:p>
        </w:tc>
        <w:tc>
          <w:tcPr>
            <w:tcW w:w="1740" w:type="dxa"/>
            <w:gridSpan w:val="3"/>
          </w:tcPr>
          <w:p w:rsidR="006506A2" w:rsidRPr="00E92666" w:rsidRDefault="006506A2" w:rsidP="000A34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 xml:space="preserve">Повторить с § </w:t>
            </w:r>
            <w:r>
              <w:rPr>
                <w:sz w:val="22"/>
                <w:szCs w:val="22"/>
              </w:rPr>
              <w:t>6.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FD6FB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56802">
              <w:rPr>
                <w:b/>
                <w:sz w:val="22"/>
                <w:szCs w:val="22"/>
              </w:rPr>
              <w:t>Практическая работа №7</w:t>
            </w:r>
          </w:p>
          <w:p w:rsidR="006506A2" w:rsidRPr="00D56802" w:rsidRDefault="006506A2" w:rsidP="00FD6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6802">
              <w:rPr>
                <w:sz w:val="22"/>
                <w:szCs w:val="22"/>
              </w:rPr>
              <w:t>Освоение видов переработки текста</w:t>
            </w:r>
          </w:p>
          <w:p w:rsidR="006506A2" w:rsidRPr="00D56802" w:rsidRDefault="006506A2" w:rsidP="00FD6FB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6802">
              <w:rPr>
                <w:sz w:val="22"/>
                <w:szCs w:val="22"/>
              </w:rPr>
              <w:t>Рассмотреть виды переработки текста.</w:t>
            </w:r>
          </w:p>
        </w:tc>
        <w:tc>
          <w:tcPr>
            <w:tcW w:w="1740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Повторить с § 5.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9" w:type="dxa"/>
            <w:gridSpan w:val="4"/>
          </w:tcPr>
          <w:p w:rsidR="006506A2" w:rsidRPr="00E92666" w:rsidRDefault="006506A2" w:rsidP="00E9266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  <w:sz w:val="22"/>
                <w:szCs w:val="22"/>
              </w:rPr>
            </w:pPr>
            <w:r w:rsidRPr="00E92666">
              <w:rPr>
                <w:b/>
                <w:sz w:val="22"/>
                <w:szCs w:val="22"/>
              </w:rPr>
              <w:t xml:space="preserve">Функционально-смысловые типы </w:t>
            </w:r>
            <w:r w:rsidRPr="00E92666">
              <w:rPr>
                <w:b/>
                <w:sz w:val="22"/>
                <w:szCs w:val="22"/>
              </w:rPr>
              <w:lastRenderedPageBreak/>
              <w:t>речи (повествование, описание, рассуждение</w:t>
            </w:r>
            <w:r w:rsidRPr="00E92666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</w:t>
            </w:r>
            <w:r w:rsidRPr="00E92666">
              <w:rPr>
                <w:i/>
                <w:iCs/>
                <w:sz w:val="22"/>
                <w:szCs w:val="22"/>
              </w:rPr>
              <w:t>Соединение в тексте различных типов речи.</w:t>
            </w:r>
          </w:p>
        </w:tc>
        <w:tc>
          <w:tcPr>
            <w:tcW w:w="741" w:type="dxa"/>
            <w:gridSpan w:val="2"/>
          </w:tcPr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lastRenderedPageBreak/>
              <w:t>ноябрь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</w:t>
            </w:r>
            <w:r w:rsidRPr="00E26E56">
              <w:rPr>
                <w:sz w:val="22"/>
                <w:szCs w:val="22"/>
                <w:lang w:eastAsia="en-US"/>
              </w:rPr>
              <w:lastRenderedPageBreak/>
              <w:t>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Default="006506A2" w:rsidP="003B7867">
            <w:r w:rsidRPr="00337DEE">
              <w:lastRenderedPageBreak/>
              <w:t xml:space="preserve">М.1. </w:t>
            </w:r>
            <w:r w:rsidRPr="00337DEE">
              <w:lastRenderedPageBreak/>
              <w:t xml:space="preserve">М.2. М.5. М.6. </w:t>
            </w: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Default="006506A2" w:rsidP="003B7867">
            <w:r w:rsidRPr="00AC7037">
              <w:lastRenderedPageBreak/>
              <w:t xml:space="preserve"> П.5. </w:t>
            </w:r>
            <w:r w:rsidRPr="00AC7037">
              <w:lastRenderedPageBreak/>
              <w:t xml:space="preserve">П.6. П.7. П.8. </w:t>
            </w:r>
          </w:p>
        </w:tc>
        <w:tc>
          <w:tcPr>
            <w:tcW w:w="3074" w:type="dxa"/>
            <w:gridSpan w:val="5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 xml:space="preserve">Антонова Е.С. Русский </w:t>
            </w:r>
            <w:r w:rsidRPr="007E011E">
              <w:rPr>
                <w:lang w:eastAsia="en-US"/>
              </w:rPr>
              <w:lastRenderedPageBreak/>
              <w:t>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>§6, задание 4.</w:t>
            </w:r>
            <w:r>
              <w:rPr>
                <w:sz w:val="22"/>
                <w:szCs w:val="22"/>
              </w:rPr>
              <w:t xml:space="preserve"> Стр. 29, задание 4.</w:t>
            </w:r>
          </w:p>
        </w:tc>
        <w:tc>
          <w:tcPr>
            <w:tcW w:w="1740" w:type="dxa"/>
            <w:gridSpan w:val="3"/>
          </w:tcPr>
          <w:p w:rsidR="006506A2" w:rsidRPr="00E92666" w:rsidRDefault="006506A2" w:rsidP="007213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 xml:space="preserve">Антонова Е.С. </w:t>
            </w:r>
            <w:r w:rsidRPr="007E011E">
              <w:rPr>
                <w:lang w:eastAsia="en-US"/>
              </w:rPr>
              <w:lastRenderedPageBreak/>
              <w:t>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 xml:space="preserve">§6, </w:t>
            </w:r>
            <w:r>
              <w:rPr>
                <w:sz w:val="22"/>
                <w:szCs w:val="22"/>
              </w:rPr>
              <w:t xml:space="preserve">повторить.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D56802" w:rsidRDefault="006506A2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rPr>
                <w:sz w:val="22"/>
                <w:szCs w:val="22"/>
                <w:lang w:eastAsia="en-US"/>
              </w:rPr>
              <w:lastRenderedPageBreak/>
              <w:t>19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1D0DBD">
            <w:r w:rsidRPr="00D56802">
              <w:rPr>
                <w:b/>
                <w:bCs/>
                <w:iCs/>
                <w:sz w:val="22"/>
                <w:szCs w:val="22"/>
                <w:lang w:eastAsia="en-US"/>
              </w:rPr>
              <w:t xml:space="preserve">  </w:t>
            </w:r>
            <w:r w:rsidRPr="00D56802">
              <w:rPr>
                <w:sz w:val="22"/>
                <w:szCs w:val="22"/>
              </w:rPr>
              <w:t xml:space="preserve"> </w:t>
            </w:r>
            <w:proofErr w:type="gramStart"/>
            <w:r w:rsidRPr="00D56802">
              <w:rPr>
                <w:b/>
                <w:sz w:val="22"/>
                <w:szCs w:val="22"/>
              </w:rPr>
              <w:t>Практическая работа №8</w:t>
            </w:r>
            <w:r w:rsidRPr="00D56802">
              <w:t xml:space="preserve"> Составление связного высказывания на заданную тему, в том числе на лингвистическую.</w:t>
            </w:r>
            <w:proofErr w:type="gramEnd"/>
          </w:p>
          <w:p w:rsidR="006506A2" w:rsidRPr="00D56802" w:rsidRDefault="006506A2" w:rsidP="00073D6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506A2" w:rsidRPr="00D56802" w:rsidRDefault="006506A2" w:rsidP="001D0DBD">
            <w:pPr>
              <w:rPr>
                <w:iCs/>
                <w:snapToGrid w:val="0"/>
                <w:spacing w:val="-2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E92666" w:rsidRDefault="006506A2" w:rsidP="001D0DB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Составить связное высказывание</w:t>
            </w:r>
            <w:r w:rsidRPr="00D56802">
              <w:rPr>
                <w:sz w:val="22"/>
                <w:szCs w:val="22"/>
              </w:rPr>
              <w:t xml:space="preserve"> на заданную тему, в том числе на лингвистическую.</w:t>
            </w:r>
            <w:proofErr w:type="gramEnd"/>
          </w:p>
        </w:tc>
        <w:tc>
          <w:tcPr>
            <w:tcW w:w="1740" w:type="dxa"/>
            <w:gridSpan w:val="3"/>
          </w:tcPr>
          <w:p w:rsidR="006506A2" w:rsidRPr="00E92666" w:rsidRDefault="006506A2" w:rsidP="00F36E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>
              <w:rPr>
                <w:sz w:val="22"/>
                <w:szCs w:val="22"/>
              </w:rPr>
              <w:t>§9.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D56802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073D6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56802">
              <w:rPr>
                <w:b/>
                <w:sz w:val="22"/>
                <w:szCs w:val="22"/>
              </w:rPr>
              <w:t>Практическая работа №9</w:t>
            </w:r>
          </w:p>
          <w:p w:rsidR="006506A2" w:rsidRPr="00D56802" w:rsidRDefault="006506A2" w:rsidP="001D0DBD">
            <w:r w:rsidRPr="00D56802">
              <w:t>Изучение особенностей построения текста разных функциональных типов.</w:t>
            </w:r>
          </w:p>
          <w:p w:rsidR="006506A2" w:rsidRPr="00D56802" w:rsidRDefault="006506A2" w:rsidP="001D0DBD">
            <w:pPr>
              <w:rPr>
                <w:b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  <w:gridSpan w:val="2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5"/>
          </w:tcPr>
          <w:p w:rsidR="006506A2" w:rsidRPr="00D56802" w:rsidRDefault="006506A2" w:rsidP="001D0DBD">
            <w:r>
              <w:t>Изучить особенности</w:t>
            </w:r>
            <w:r w:rsidRPr="00D56802">
              <w:t xml:space="preserve"> построения текста разных функциональных типов.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gridSpan w:val="3"/>
          </w:tcPr>
          <w:p w:rsidR="006506A2" w:rsidRPr="00E92666" w:rsidRDefault="006506A2" w:rsidP="00F36E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>
              <w:rPr>
                <w:sz w:val="22"/>
                <w:szCs w:val="22"/>
              </w:rPr>
              <w:t>§5-7.</w:t>
            </w:r>
          </w:p>
        </w:tc>
      </w:tr>
      <w:tr w:rsidR="006506A2" w:rsidRPr="00E26E56" w:rsidTr="001132E7">
        <w:tc>
          <w:tcPr>
            <w:tcW w:w="14678" w:type="dxa"/>
            <w:gridSpan w:val="36"/>
          </w:tcPr>
          <w:p w:rsidR="006506A2" w:rsidRPr="00E92666" w:rsidRDefault="006506A2" w:rsidP="00C777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92666">
              <w:rPr>
                <w:b/>
                <w:lang w:eastAsia="en-US"/>
              </w:rPr>
              <w:t>Раздел 2</w:t>
            </w:r>
            <w:r w:rsidRPr="00E92666">
              <w:rPr>
                <w:b/>
                <w:bCs/>
              </w:rPr>
              <w:t xml:space="preserve"> Фонетика, орфоэпия, графика, орфография</w:t>
            </w:r>
            <w:r w:rsidRPr="00E92666">
              <w:rPr>
                <w:b/>
                <w:lang w:eastAsia="en-US"/>
              </w:rPr>
              <w:t xml:space="preserve"> (10часов)</w:t>
            </w:r>
          </w:p>
        </w:tc>
      </w:tr>
      <w:tr w:rsidR="006506A2" w:rsidRPr="00E26E56" w:rsidTr="0055134C">
        <w:trPr>
          <w:trHeight w:val="424"/>
        </w:trPr>
        <w:tc>
          <w:tcPr>
            <w:tcW w:w="780" w:type="dxa"/>
          </w:tcPr>
          <w:p w:rsidR="006506A2" w:rsidRPr="004C09A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09A1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649" w:type="dxa"/>
            <w:gridSpan w:val="4"/>
          </w:tcPr>
          <w:p w:rsidR="006506A2" w:rsidRPr="004C09A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09A1">
              <w:rPr>
                <w:b/>
                <w:bCs/>
                <w:iCs/>
                <w:sz w:val="22"/>
                <w:szCs w:val="22"/>
              </w:rPr>
              <w:t>Фонетические единицы. Звук и фонема. Открытый и закрытый слоги</w:t>
            </w:r>
            <w:r w:rsidRPr="004C09A1">
              <w:rPr>
                <w:bCs/>
                <w:iCs/>
                <w:sz w:val="22"/>
                <w:szCs w:val="22"/>
              </w:rPr>
              <w:t>. Соотношение буквы и звука. Фонетическая фраза.</w:t>
            </w:r>
          </w:p>
        </w:tc>
        <w:tc>
          <w:tcPr>
            <w:tcW w:w="741" w:type="dxa"/>
            <w:gridSpan w:val="2"/>
          </w:tcPr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1</w:t>
            </w:r>
          </w:p>
          <w:p w:rsidR="006506A2" w:rsidRPr="00113D8B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113D8B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13D8B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М.1. М.2. М.5. М.6. </w:t>
            </w:r>
          </w:p>
          <w:p w:rsidR="006506A2" w:rsidRPr="00113D8B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  <w:gridSpan w:val="11"/>
            <w:tcBorders>
              <w:left w:val="single" w:sz="4" w:space="0" w:color="auto"/>
            </w:tcBorders>
          </w:tcPr>
          <w:p w:rsidR="006506A2" w:rsidRPr="00113D8B" w:rsidRDefault="006506A2" w:rsidP="00C725A6">
            <w:r w:rsidRPr="00113D8B">
              <w:t xml:space="preserve">П.1. П.2. П.4. П.5. П.6. П.9. </w:t>
            </w:r>
          </w:p>
          <w:p w:rsidR="006506A2" w:rsidRPr="00113D8B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4C7510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4C7510"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 10</w:t>
            </w:r>
          </w:p>
          <w:p w:rsidR="006506A2" w:rsidRPr="004C7510" w:rsidRDefault="006506A2" w:rsidP="001D64EA">
            <w:r w:rsidRPr="004C7510">
              <w:t>Выявление закономерностей функционирования фонетической системы русского</w:t>
            </w:r>
          </w:p>
          <w:p w:rsidR="006506A2" w:rsidRPr="00113D8B" w:rsidRDefault="006506A2" w:rsidP="00D42F92">
            <w:pPr>
              <w:rPr>
                <w:highlight w:val="yellow"/>
              </w:rPr>
            </w:pPr>
            <w:r w:rsidRPr="004C7510">
              <w:t>языка.</w:t>
            </w:r>
          </w:p>
        </w:tc>
        <w:tc>
          <w:tcPr>
            <w:tcW w:w="1671" w:type="dxa"/>
          </w:tcPr>
          <w:p w:rsidR="006506A2" w:rsidRPr="004C09A1" w:rsidRDefault="006506A2" w:rsidP="004C09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3D8B">
              <w:rPr>
                <w:lang w:eastAsia="en-US"/>
              </w:rPr>
              <w:t xml:space="preserve">Антонова Е.С. Русский язык. Учебник. 2017. </w:t>
            </w:r>
            <w:r w:rsidRPr="004C09A1">
              <w:rPr>
                <w:sz w:val="22"/>
                <w:szCs w:val="22"/>
              </w:rPr>
              <w:t>§10</w:t>
            </w:r>
            <w:r>
              <w:rPr>
                <w:sz w:val="22"/>
                <w:szCs w:val="22"/>
              </w:rPr>
              <w:t>-11</w:t>
            </w:r>
            <w:r w:rsidRPr="004C09A1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Т</w:t>
            </w:r>
            <w:r w:rsidRPr="004C09A1">
              <w:rPr>
                <w:sz w:val="22"/>
                <w:szCs w:val="22"/>
              </w:rPr>
              <w:t>аблица 4</w:t>
            </w:r>
            <w:r>
              <w:rPr>
                <w:sz w:val="22"/>
                <w:szCs w:val="22"/>
              </w:rPr>
              <w:t>, стр.72. стр. 73, задание 27, 28. стр. 77, задание 32.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D42F9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9" w:type="dxa"/>
            <w:gridSpan w:val="4"/>
          </w:tcPr>
          <w:p w:rsidR="006506A2" w:rsidRPr="00A50F7D" w:rsidRDefault="006506A2" w:rsidP="00D42F9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b/>
                <w:bCs/>
                <w:iCs/>
                <w:sz w:val="22"/>
                <w:szCs w:val="22"/>
              </w:rPr>
              <w:t>Ударение словесное и логическое. Роль ударения в стихотворной речи</w:t>
            </w:r>
            <w:r w:rsidRPr="00A50F7D">
              <w:rPr>
                <w:bCs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741" w:type="dxa"/>
            <w:gridSpan w:val="2"/>
          </w:tcPr>
          <w:p w:rsidR="006506A2" w:rsidRPr="00A50F7D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sz w:val="22"/>
                <w:szCs w:val="22"/>
                <w:lang w:eastAsia="en-US"/>
              </w:rPr>
              <w:t>1</w:t>
            </w:r>
          </w:p>
          <w:p w:rsidR="006506A2" w:rsidRPr="00A50F7D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A50F7D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A50F7D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50F7D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  <w:gridSpan w:val="11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4C7510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7510">
              <w:rPr>
                <w:b/>
                <w:bCs/>
                <w:iCs/>
                <w:sz w:val="22"/>
                <w:szCs w:val="22"/>
                <w:lang w:eastAsia="en-US"/>
              </w:rPr>
              <w:t xml:space="preserve">Практическая работа № 11 </w:t>
            </w:r>
            <w:r w:rsidRPr="004C7510">
              <w:rPr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4C7510">
              <w:rPr>
                <w:sz w:val="22"/>
                <w:szCs w:val="22"/>
                <w:lang w:eastAsia="en-US"/>
              </w:rPr>
              <w:t>Сопоставление устной и письменной речи.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671" w:type="dxa"/>
          </w:tcPr>
          <w:p w:rsidR="006506A2" w:rsidRPr="00E92666" w:rsidRDefault="006506A2" w:rsidP="00A50F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A50F7D">
              <w:rPr>
                <w:sz w:val="22"/>
                <w:szCs w:val="22"/>
              </w:rPr>
              <w:t>§11,</w:t>
            </w:r>
            <w:r>
              <w:rPr>
                <w:sz w:val="22"/>
                <w:szCs w:val="22"/>
              </w:rPr>
              <w:t xml:space="preserve"> стр. 79, задание 34.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E92666">
              <w:rPr>
                <w:sz w:val="22"/>
                <w:szCs w:val="22"/>
                <w:highlight w:val="yellow"/>
              </w:rPr>
              <w:lastRenderedPageBreak/>
              <w:t xml:space="preserve"> 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lastRenderedPageBreak/>
              <w:t>23</w:t>
            </w:r>
          </w:p>
        </w:tc>
        <w:tc>
          <w:tcPr>
            <w:tcW w:w="3649" w:type="dxa"/>
            <w:gridSpan w:val="4"/>
          </w:tcPr>
          <w:p w:rsidR="006506A2" w:rsidRPr="00723571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723571">
              <w:rPr>
                <w:b/>
                <w:bCs/>
                <w:iCs/>
                <w:sz w:val="22"/>
                <w:szCs w:val="22"/>
              </w:rPr>
              <w:t>Интонационное богатство русской речи. Фонетический разбор слова</w:t>
            </w:r>
          </w:p>
        </w:tc>
        <w:tc>
          <w:tcPr>
            <w:tcW w:w="741" w:type="dxa"/>
            <w:gridSpan w:val="2"/>
          </w:tcPr>
          <w:p w:rsidR="006506A2" w:rsidRPr="00723571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2357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72357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23571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723571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23571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51" w:type="dxa"/>
            <w:gridSpan w:val="11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4C7510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4C7510"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 12</w:t>
            </w:r>
          </w:p>
          <w:p w:rsidR="006506A2" w:rsidRPr="00E92666" w:rsidRDefault="006506A2" w:rsidP="00EF13BE">
            <w:pPr>
              <w:rPr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 w:rsidRPr="004C7510">
              <w:t>Наблюдение над функционированием правил орфографии и пунктуации в образцах письменных текстов.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  <w:lang w:eastAsia="en-US"/>
              </w:rPr>
            </w:pPr>
            <w:r w:rsidRPr="00E92666">
              <w:rPr>
                <w:b/>
                <w:bCs/>
                <w:i/>
                <w:iCs/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1671" w:type="dxa"/>
          </w:tcPr>
          <w:p w:rsidR="006506A2" w:rsidRPr="00723571" w:rsidRDefault="006506A2" w:rsidP="00F229B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723571">
              <w:rPr>
                <w:sz w:val="22"/>
                <w:szCs w:val="22"/>
              </w:rPr>
              <w:t>§11-12,</w:t>
            </w:r>
          </w:p>
          <w:p w:rsidR="006506A2" w:rsidRPr="00E92666" w:rsidRDefault="006506A2" w:rsidP="00F229B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23571">
              <w:rPr>
                <w:sz w:val="22"/>
                <w:szCs w:val="22"/>
              </w:rPr>
              <w:t>Повторить.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8925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 xml:space="preserve"> 24</w:t>
            </w:r>
          </w:p>
        </w:tc>
        <w:tc>
          <w:tcPr>
            <w:tcW w:w="3649" w:type="dxa"/>
            <w:gridSpan w:val="4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92666">
              <w:rPr>
                <w:b/>
                <w:bCs/>
                <w:iCs/>
                <w:sz w:val="22"/>
                <w:szCs w:val="22"/>
              </w:rPr>
              <w:t>Орфоэпические нормы: произносительные нормы и нормы ударения</w:t>
            </w:r>
            <w:r w:rsidRPr="00E92666">
              <w:rPr>
                <w:bCs/>
                <w:iCs/>
                <w:sz w:val="22"/>
                <w:szCs w:val="22"/>
              </w:rPr>
              <w:t xml:space="preserve">. Произношение гласных и согласных звуков, заимствованных слов. Использование  </w:t>
            </w:r>
            <w:proofErr w:type="gramStart"/>
            <w:r w:rsidRPr="00E92666">
              <w:rPr>
                <w:bCs/>
                <w:iCs/>
                <w:sz w:val="22"/>
                <w:szCs w:val="22"/>
              </w:rPr>
              <w:t>орфоэпического</w:t>
            </w:r>
            <w:proofErr w:type="gramEnd"/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z w:val="22"/>
                <w:szCs w:val="22"/>
              </w:rPr>
            </w:pPr>
            <w:r w:rsidRPr="00E92666">
              <w:rPr>
                <w:bCs/>
                <w:iCs/>
                <w:sz w:val="22"/>
                <w:szCs w:val="22"/>
              </w:rPr>
              <w:t>словаря.</w:t>
            </w:r>
          </w:p>
        </w:tc>
        <w:tc>
          <w:tcPr>
            <w:tcW w:w="741" w:type="dxa"/>
            <w:gridSpan w:val="2"/>
          </w:tcPr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</w:t>
            </w:r>
          </w:p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BE54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05" w:type="dxa"/>
            <w:gridSpan w:val="6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10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</w:t>
            </w:r>
            <w:r w:rsidRPr="0003314E">
              <w:t xml:space="preserve">. П.7. П.8. П.9. П.10. </w:t>
            </w:r>
          </w:p>
          <w:p w:rsidR="006506A2" w:rsidRPr="00E9266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E92666" w:rsidRDefault="006506A2" w:rsidP="0072357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92666">
              <w:rPr>
                <w:sz w:val="22"/>
                <w:szCs w:val="22"/>
              </w:rPr>
              <w:t>Работа с учебником §1</w:t>
            </w:r>
            <w:r>
              <w:rPr>
                <w:sz w:val="22"/>
                <w:szCs w:val="22"/>
              </w:rPr>
              <w:t>2, стр. 82, задание 36.</w:t>
            </w:r>
          </w:p>
        </w:tc>
        <w:tc>
          <w:tcPr>
            <w:tcW w:w="1671" w:type="dxa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§12 , задание 37,41.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92666" w:rsidRDefault="006506A2" w:rsidP="008925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649" w:type="dxa"/>
            <w:gridSpan w:val="4"/>
          </w:tcPr>
          <w:p w:rsidR="006506A2" w:rsidRPr="00D56802" w:rsidRDefault="006506A2" w:rsidP="008925B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D56802">
              <w:rPr>
                <w:b/>
                <w:bCs/>
                <w:iCs/>
                <w:sz w:val="22"/>
                <w:szCs w:val="22"/>
                <w:lang w:eastAsia="en-US"/>
              </w:rPr>
              <w:t>Практическая работа № 13</w:t>
            </w:r>
          </w:p>
          <w:p w:rsidR="006506A2" w:rsidRPr="00E92666" w:rsidRDefault="006506A2" w:rsidP="008925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56802">
              <w:t>Фонетический, орфоэпический и графический анализ слова.</w:t>
            </w:r>
          </w:p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9266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1" w:type="dxa"/>
            <w:gridSpan w:val="3"/>
          </w:tcPr>
          <w:p w:rsidR="006506A2" w:rsidRPr="00E9266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5" w:type="dxa"/>
            <w:gridSpan w:val="6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gridSpan w:val="10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185608" w:rsidRDefault="006506A2" w:rsidP="00E92666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185608">
              <w:rPr>
                <w:bCs/>
                <w:iCs/>
                <w:sz w:val="22"/>
                <w:szCs w:val="22"/>
                <w:lang w:eastAsia="en-US"/>
              </w:rPr>
              <w:t>Произвести фонетический, орфоэпический и графический анализ слов.</w:t>
            </w:r>
          </w:p>
        </w:tc>
        <w:tc>
          <w:tcPr>
            <w:tcW w:w="1671" w:type="dxa"/>
          </w:tcPr>
          <w:p w:rsidR="006506A2" w:rsidRPr="00E92666" w:rsidRDefault="006506A2" w:rsidP="00AC6F8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§13, стр. 84</w:t>
            </w:r>
            <w:r w:rsidRPr="00E92666">
              <w:rPr>
                <w:sz w:val="22"/>
                <w:szCs w:val="22"/>
              </w:rPr>
              <w:t xml:space="preserve"> задание 38</w:t>
            </w:r>
            <w:r>
              <w:rPr>
                <w:sz w:val="22"/>
                <w:szCs w:val="22"/>
              </w:rPr>
              <w:t>,39.</w:t>
            </w:r>
          </w:p>
        </w:tc>
      </w:tr>
      <w:tr w:rsidR="006506A2" w:rsidRPr="00E26E56" w:rsidTr="00F85D1A">
        <w:trPr>
          <w:trHeight w:val="345"/>
        </w:trPr>
        <w:tc>
          <w:tcPr>
            <w:tcW w:w="14678" w:type="dxa"/>
            <w:gridSpan w:val="36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26E56">
              <w:rPr>
                <w:b/>
              </w:rPr>
              <w:t xml:space="preserve">2  </w:t>
            </w:r>
            <w:r w:rsidRPr="00E26E56">
              <w:rPr>
                <w:b/>
                <w:lang w:eastAsia="en-US"/>
              </w:rPr>
              <w:t>СЕМЕСТР (30 часов</w:t>
            </w:r>
            <w:r w:rsidRPr="00E26E56">
              <w:rPr>
                <w:lang w:eastAsia="en-US"/>
              </w:rPr>
              <w:t>)</w:t>
            </w:r>
          </w:p>
        </w:tc>
      </w:tr>
      <w:tr w:rsidR="006506A2" w:rsidRPr="00E26E56" w:rsidTr="0055134C">
        <w:trPr>
          <w:trHeight w:val="780"/>
        </w:trPr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7D3C79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E26E56">
              <w:rPr>
                <w:b/>
                <w:bCs/>
                <w:i/>
                <w:iCs/>
                <w:sz w:val="22"/>
                <w:szCs w:val="22"/>
              </w:rPr>
              <w:t xml:space="preserve">Благозвучие речи. </w:t>
            </w:r>
            <w:r w:rsidRPr="00995024">
              <w:rPr>
                <w:bCs/>
                <w:i/>
                <w:iCs/>
                <w:sz w:val="22"/>
                <w:szCs w:val="22"/>
              </w:rPr>
              <w:t>Звукопись как изобразительное средство.</w:t>
            </w:r>
            <w:r w:rsidRPr="00E26E56">
              <w:rPr>
                <w:bCs/>
                <w:i/>
                <w:iCs/>
                <w:sz w:val="22"/>
                <w:szCs w:val="22"/>
              </w:rPr>
              <w:t xml:space="preserve"> Ассонанс, аллирация</w:t>
            </w:r>
            <w:r>
              <w:rPr>
                <w:bCs/>
                <w:i/>
                <w:iCs/>
                <w:sz w:val="22"/>
                <w:szCs w:val="22"/>
              </w:rPr>
              <w:t>.</w:t>
            </w:r>
          </w:p>
          <w:p w:rsidR="006506A2" w:rsidRPr="00E26E56" w:rsidRDefault="006506A2" w:rsidP="007D3C79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Default="006506A2" w:rsidP="003B7867">
            <w:r w:rsidRPr="00044366">
              <w:t xml:space="preserve">М.1. М.2.. 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3B7867">
            <w:r w:rsidRPr="00B85339">
              <w:t xml:space="preserve">П.1. П.2. П.3. П.4. П.9. П.10. </w:t>
            </w:r>
          </w:p>
        </w:tc>
        <w:tc>
          <w:tcPr>
            <w:tcW w:w="3074" w:type="dxa"/>
            <w:gridSpan w:val="6"/>
          </w:tcPr>
          <w:p w:rsidR="006506A2" w:rsidRPr="00E26E56" w:rsidRDefault="006506A2" w:rsidP="009950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§14, задание 42, с.92</w:t>
            </w:r>
            <w:r w:rsidRPr="00E26E56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проверочный тест</w:t>
            </w:r>
            <w:r w:rsidRPr="00E26E56">
              <w:rPr>
                <w:sz w:val="22"/>
                <w:szCs w:val="22"/>
              </w:rPr>
              <w:t>)</w:t>
            </w:r>
          </w:p>
        </w:tc>
        <w:tc>
          <w:tcPr>
            <w:tcW w:w="1671" w:type="dxa"/>
          </w:tcPr>
          <w:p w:rsidR="006506A2" w:rsidRPr="00E26E56" w:rsidRDefault="006506A2" w:rsidP="009950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 xml:space="preserve">§14, задание 42,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27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C277D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Правописание безударных гласных, звонких и глухих согласных</w:t>
            </w:r>
            <w:r>
              <w:rPr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50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</w:t>
            </w:r>
          </w:p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урок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Default="006506A2" w:rsidP="003B7867">
            <w:r w:rsidRPr="00044366">
              <w:t xml:space="preserve">М.1. М.2.. 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3B7867">
            <w:r>
              <w:t>П.1</w:t>
            </w:r>
            <w:r w:rsidRPr="00B85339">
              <w:t xml:space="preserve">. П.5. П.7. П.9. П.10. </w:t>
            </w:r>
          </w:p>
        </w:tc>
        <w:tc>
          <w:tcPr>
            <w:tcW w:w="3074" w:type="dxa"/>
            <w:gridSpan w:val="6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§12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36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71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§12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3</w:t>
            </w:r>
            <w:r>
              <w:rPr>
                <w:sz w:val="22"/>
                <w:szCs w:val="22"/>
              </w:rPr>
              <w:t>7.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28-29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Употребление буквы ь. Правописание о/е после шипящих и ц. Правописание приставок на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з-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 xml:space="preserve"> / с-.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Правописание и/ы после приставок.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2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50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Default="006506A2" w:rsidP="00A57D6D">
            <w:r w:rsidRPr="00044366">
              <w:t xml:space="preserve">М.1. М.2. М.3. М.5.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A57D6D">
            <w:r w:rsidRPr="00B85339">
              <w:t xml:space="preserve">П.1. П.2. П.3. П.5. П.6. П.10. </w:t>
            </w:r>
          </w:p>
        </w:tc>
        <w:tc>
          <w:tcPr>
            <w:tcW w:w="3074" w:type="dxa"/>
            <w:gridSpan w:val="6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§13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36</w:t>
            </w:r>
            <w:r>
              <w:rPr>
                <w:sz w:val="22"/>
                <w:szCs w:val="22"/>
              </w:rPr>
              <w:t>, 40.</w:t>
            </w:r>
          </w:p>
        </w:tc>
        <w:tc>
          <w:tcPr>
            <w:tcW w:w="1671" w:type="dxa"/>
          </w:tcPr>
          <w:p w:rsidR="006506A2" w:rsidRPr="00E26E56" w:rsidRDefault="006506A2" w:rsidP="0020216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12-</w:t>
            </w:r>
            <w:r w:rsidRPr="00E26E56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, задание 39,41.</w:t>
            </w:r>
          </w:p>
        </w:tc>
      </w:tr>
      <w:tr w:rsidR="006506A2" w:rsidRPr="00E26E56" w:rsidTr="0055134C">
        <w:trPr>
          <w:trHeight w:val="1721"/>
        </w:trPr>
        <w:tc>
          <w:tcPr>
            <w:tcW w:w="780" w:type="dxa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30</w:t>
            </w:r>
          </w:p>
        </w:tc>
        <w:tc>
          <w:tcPr>
            <w:tcW w:w="3649" w:type="dxa"/>
            <w:gridSpan w:val="4"/>
          </w:tcPr>
          <w:p w:rsidR="006506A2" w:rsidRPr="00185608" w:rsidRDefault="006506A2" w:rsidP="0045441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  <w:r w:rsidRPr="00185608">
              <w:rPr>
                <w:b/>
                <w:sz w:val="22"/>
                <w:szCs w:val="22"/>
                <w:lang w:eastAsia="en-US"/>
              </w:rPr>
              <w:t>Практическая работа №14</w:t>
            </w:r>
          </w:p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185608">
              <w:rPr>
                <w:sz w:val="22"/>
                <w:szCs w:val="22"/>
                <w:lang w:eastAsia="en-US"/>
              </w:rPr>
              <w:t>Наблюдение над выразительными средствами фонетики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1" w:type="dxa"/>
            <w:gridSpan w:val="3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311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74" w:type="dxa"/>
            <w:gridSpan w:val="6"/>
          </w:tcPr>
          <w:p w:rsidR="006506A2" w:rsidRPr="00E26E56" w:rsidRDefault="006506A2" w:rsidP="008925B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А</w:t>
            </w:r>
            <w:r w:rsidRPr="006F7DED">
              <w:rPr>
                <w:sz w:val="22"/>
                <w:szCs w:val="22"/>
                <w:lang w:eastAsia="en-US"/>
              </w:rPr>
              <w:t>нализ выразительных средств фонетики.</w:t>
            </w:r>
          </w:p>
        </w:tc>
        <w:tc>
          <w:tcPr>
            <w:tcW w:w="1671" w:type="dxa"/>
          </w:tcPr>
          <w:p w:rsidR="006506A2" w:rsidRPr="00E26E56" w:rsidRDefault="006506A2" w:rsidP="0045441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  <w:lang w:eastAsia="en-US"/>
              </w:rPr>
              <w:t xml:space="preserve">Повторить </w:t>
            </w:r>
            <w:r w:rsidRPr="00E26E56">
              <w:rPr>
                <w:sz w:val="22"/>
                <w:szCs w:val="22"/>
              </w:rPr>
              <w:t>§13</w:t>
            </w:r>
            <w:r>
              <w:rPr>
                <w:sz w:val="22"/>
                <w:szCs w:val="22"/>
              </w:rPr>
              <w:t>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lang w:eastAsia="en-US"/>
              </w:rPr>
            </w:pPr>
            <w:r w:rsidRPr="00E26E56">
              <w:rPr>
                <w:b/>
                <w:bCs/>
                <w:color w:val="0D0D0D"/>
              </w:rPr>
              <w:t>Раздел 3. Лексикология и фразеология (14 часов)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807C0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i w:val="0"/>
                <w:sz w:val="22"/>
                <w:szCs w:val="22"/>
                <w:lang w:eastAsia="en-US"/>
              </w:rPr>
            </w:pPr>
            <w:r w:rsidRPr="00E26E56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>Слово в лексической системе языка.</w:t>
            </w: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 Лексическое и грамматическое значение слова.</w:t>
            </w:r>
            <w:r w:rsidRPr="00E26E56"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  <w:t xml:space="preserve"> </w:t>
            </w:r>
            <w:r w:rsidRPr="00E26E5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Многозначность слова. Прямое и переносное значение слова. Метафора, метонимия как выразительные средства языка.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807C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Default="006506A2" w:rsidP="00A57D6D">
            <w:r w:rsidRPr="000E344B">
              <w:t xml:space="preserve">М.1. М.2. М.4. М.5. 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</w:t>
            </w:r>
            <w:r w:rsidRPr="0003314E">
              <w:t xml:space="preserve">. П.5. П.6. П.7.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Систематизировать таблицу с.97</w:t>
            </w:r>
            <w:r w:rsidRPr="00E26E56">
              <w:rPr>
                <w:sz w:val="22"/>
                <w:szCs w:val="22"/>
              </w:rPr>
              <w:t>, §15</w:t>
            </w:r>
            <w:r>
              <w:rPr>
                <w:sz w:val="22"/>
                <w:szCs w:val="22"/>
              </w:rPr>
              <w:t>., задание 45.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§15</w:t>
            </w:r>
            <w:r>
              <w:rPr>
                <w:sz w:val="22"/>
                <w:szCs w:val="22"/>
              </w:rPr>
              <w:t>,</w:t>
            </w:r>
            <w:r w:rsidRPr="00E26E56">
              <w:rPr>
                <w:sz w:val="22"/>
                <w:szCs w:val="22"/>
              </w:rPr>
              <w:t xml:space="preserve"> ,</w:t>
            </w:r>
            <w:r>
              <w:rPr>
                <w:sz w:val="22"/>
                <w:szCs w:val="22"/>
              </w:rPr>
              <w:t xml:space="preserve"> </w:t>
            </w:r>
            <w:r w:rsidRPr="00E26E56">
              <w:rPr>
                <w:sz w:val="22"/>
                <w:szCs w:val="22"/>
              </w:rPr>
              <w:t>задание 44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32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8925B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 </w:t>
            </w:r>
            <w:r w:rsidRPr="00E26E56">
              <w:rPr>
                <w:rFonts w:ascii="Times New Roman" w:hAnsi="Times New Roman" w:cs="Times New Roman"/>
                <w:b/>
                <w:i w:val="0"/>
                <w:iCs w:val="0"/>
                <w:sz w:val="22"/>
                <w:szCs w:val="22"/>
              </w:rPr>
              <w:t xml:space="preserve">Омонимы, синонимы, антонимы, пароним   </w:t>
            </w:r>
            <w:r w:rsidRPr="002208C3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и их употребление.</w:t>
            </w:r>
            <w:r w:rsidRPr="00E26E5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 Изобразительны возможности    антонимов, омонимов. </w:t>
            </w: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lastRenderedPageBreak/>
              <w:t>Контекстуальные синонимы и антонимы. Градация. Антитеза.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Default="006506A2" w:rsidP="00A57D6D">
            <w:r w:rsidRPr="000E344B">
              <w:t xml:space="preserve">М.1. М.3. М.4. М.6. </w:t>
            </w: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</w:t>
            </w:r>
            <w:r w:rsidRPr="0003314E">
              <w:lastRenderedPageBreak/>
              <w:t xml:space="preserve">П.6. П.7.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192D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§16-17, задание 47, 49,52, 55, 56.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§16</w:t>
            </w:r>
            <w:r>
              <w:rPr>
                <w:sz w:val="22"/>
                <w:szCs w:val="22"/>
              </w:rPr>
              <w:t>-17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задание 48, 50, 53,54,57.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33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26E56">
              <w:rPr>
                <w:rFonts w:ascii="Times New Roman" w:hAnsi="Times New Roman" w:cs="Times New Roman"/>
                <w:bCs/>
                <w:iCs w:val="0"/>
                <w:sz w:val="22"/>
                <w:szCs w:val="22"/>
              </w:rPr>
              <w:t xml:space="preserve"> </w:t>
            </w:r>
            <w:proofErr w:type="gramStart"/>
            <w:r w:rsidRPr="00E26E56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Русская лексика с точки зрения ее происхождения </w:t>
            </w:r>
            <w:r w:rsidRPr="002208C3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>(исконно русская, заимствованная лексика, старославянизмы</w:t>
            </w:r>
            <w:proofErr w:type="gramEnd"/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М.4.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П.5. П.6. П.7.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080103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§18 вопросы 59, с. 112.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§18 вопросы 58, с. 112.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9" w:type="dxa"/>
            <w:gridSpan w:val="4"/>
          </w:tcPr>
          <w:p w:rsidR="006506A2" w:rsidRPr="006F7DED" w:rsidRDefault="006506A2" w:rsidP="00604B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7DED">
              <w:rPr>
                <w:b/>
                <w:sz w:val="22"/>
                <w:szCs w:val="22"/>
              </w:rPr>
              <w:t>Практическая работа №15</w:t>
            </w:r>
          </w:p>
          <w:p w:rsidR="006506A2" w:rsidRPr="00E26E56" w:rsidRDefault="006506A2" w:rsidP="00604B56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F7DED">
              <w:rPr>
                <w:rFonts w:ascii="Times New Roman" w:hAnsi="Times New Roman" w:cs="Times New Roman"/>
                <w:i w:val="0"/>
                <w:sz w:val="22"/>
                <w:szCs w:val="22"/>
              </w:rPr>
              <w:t>Лингвистическое исследование лексических и фразеологических единиц).</w:t>
            </w:r>
            <w:proofErr w:type="gramEnd"/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E5E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9C31CA" w:rsidRDefault="006506A2" w:rsidP="002052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31CA">
              <w:rPr>
                <w:sz w:val="22"/>
                <w:szCs w:val="22"/>
                <w:lang w:eastAsia="en-US"/>
              </w:rPr>
              <w:t>Исследовать лексические и фразеологические единицы.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</w:t>
            </w:r>
            <w:r>
              <w:rPr>
                <w:sz w:val="22"/>
                <w:szCs w:val="22"/>
              </w:rPr>
              <w:t>16-18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Лексика с точки зрения ее употребления</w:t>
            </w:r>
            <w:r w:rsidRPr="00E26E56">
              <w:rPr>
                <w:bCs/>
                <w:iCs/>
                <w:sz w:val="22"/>
                <w:szCs w:val="22"/>
              </w:rPr>
              <w:t>: нейтральная, книжная, лексика устной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речи (жаргонизмы, арготизмы, диалектизмы). Профессионализмы. Терминологическая лексика.</w:t>
            </w:r>
          </w:p>
          <w:p w:rsidR="006506A2" w:rsidRPr="00E26E56" w:rsidRDefault="006506A2" w:rsidP="00D865ED">
            <w:pPr>
              <w:spacing w:after="1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М.3. М.4.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</w:t>
            </w:r>
            <w:r>
              <w:t>П.6</w:t>
            </w:r>
            <w:r w:rsidRPr="0003314E">
              <w:t xml:space="preserve">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 19,</w:t>
            </w:r>
            <w:r>
              <w:rPr>
                <w:sz w:val="22"/>
                <w:szCs w:val="22"/>
              </w:rPr>
              <w:t xml:space="preserve"> задание 60.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EA4E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 19,</w:t>
            </w:r>
            <w:r>
              <w:rPr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9" w:type="dxa"/>
            <w:gridSpan w:val="4"/>
          </w:tcPr>
          <w:p w:rsidR="006506A2" w:rsidRPr="00A84EF4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A84EF4">
              <w:rPr>
                <w:b/>
                <w:sz w:val="22"/>
                <w:szCs w:val="22"/>
              </w:rPr>
              <w:t>Практическая работа №16</w:t>
            </w:r>
          </w:p>
          <w:p w:rsidR="006506A2" w:rsidRPr="00A84EF4" w:rsidRDefault="006506A2" w:rsidP="00D865ED">
            <w:r w:rsidRPr="00A84EF4">
              <w:t>Наблюдение над функционированием лексических единиц в собственной речи,</w:t>
            </w:r>
          </w:p>
          <w:p w:rsidR="006506A2" w:rsidRPr="00E26E56" w:rsidRDefault="006506A2" w:rsidP="00D865ED">
            <w:pPr>
              <w:rPr>
                <w:b/>
                <w:bCs/>
                <w:iCs/>
                <w:sz w:val="22"/>
                <w:szCs w:val="22"/>
              </w:rPr>
            </w:pPr>
            <w:r w:rsidRPr="00A84EF4">
              <w:t xml:space="preserve">выработка навыка составления текстов (устных и письменных) с </w:t>
            </w:r>
            <w:r w:rsidRPr="00A84EF4">
              <w:lastRenderedPageBreak/>
              <w:t>лексемами различных сфер употребления.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E5E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530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Style w:val="c3"/>
                <w:color w:val="000000"/>
              </w:rPr>
              <w:t xml:space="preserve">Выполнение упражнений </w:t>
            </w:r>
            <w:proofErr w:type="gramStart"/>
            <w:r>
              <w:rPr>
                <w:rStyle w:val="c3"/>
                <w:color w:val="000000"/>
              </w:rPr>
              <w:t>на</w:t>
            </w:r>
            <w:proofErr w:type="gramEnd"/>
            <w:r>
              <w:rPr>
                <w:rStyle w:val="c3"/>
                <w:color w:val="000000"/>
              </w:rPr>
              <w:t xml:space="preserve"> </w:t>
            </w:r>
            <w:proofErr w:type="gramStart"/>
            <w:r>
              <w:rPr>
                <w:rStyle w:val="c3"/>
                <w:color w:val="000000"/>
              </w:rPr>
              <w:t>знаний</w:t>
            </w:r>
            <w:proofErr w:type="gramEnd"/>
            <w:r>
              <w:rPr>
                <w:rStyle w:val="c3"/>
                <w:color w:val="000000"/>
              </w:rPr>
              <w:t xml:space="preserve"> правил орфографии и пунктуации.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EA4E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</w:t>
            </w:r>
            <w:r>
              <w:rPr>
                <w:sz w:val="22"/>
                <w:szCs w:val="22"/>
              </w:rPr>
              <w:t>16-19. повторить.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Активный и пассивный словарный запас; архаизмы, историзмы, неологизмы.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bCs/>
                <w:iCs/>
                <w:sz w:val="22"/>
                <w:szCs w:val="22"/>
              </w:rPr>
              <w:t>пословицы и поговорки.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</w:t>
            </w:r>
            <w:r>
              <w:t>П.7. П.8</w:t>
            </w:r>
            <w:r w:rsidRPr="0003314E">
              <w:t xml:space="preserve">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8C545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 20</w:t>
            </w:r>
            <w:r>
              <w:rPr>
                <w:color w:val="0D0D0D"/>
                <w:sz w:val="22"/>
                <w:szCs w:val="22"/>
              </w:rPr>
              <w:br/>
              <w:t>, задание 61.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20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6</w:t>
            </w:r>
            <w:r>
              <w:rPr>
                <w:color w:val="0D0D0D"/>
                <w:sz w:val="22"/>
                <w:szCs w:val="22"/>
              </w:rPr>
              <w:t>2.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Фразеологизмы. Отличие фразеологизма от слова. Употребление фразеологизмов в речи. Афоризмы</w:t>
            </w:r>
            <w:r w:rsidRPr="00E26E56">
              <w:rPr>
                <w:bCs/>
                <w:iCs/>
                <w:sz w:val="22"/>
                <w:szCs w:val="22"/>
              </w:rPr>
              <w:t>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Лексические и фразеологические словари.</w:t>
            </w:r>
            <w:r w:rsidRPr="00E26E56">
              <w:rPr>
                <w:b/>
                <w:color w:val="0D0D0D"/>
                <w:sz w:val="22"/>
                <w:szCs w:val="22"/>
              </w:rPr>
              <w:t xml:space="preserve"> Работа со словарем</w:t>
            </w:r>
            <w:r w:rsidRPr="00E26E56">
              <w:rPr>
                <w:color w:val="0D0D0D"/>
                <w:sz w:val="22"/>
                <w:szCs w:val="22"/>
              </w:rPr>
              <w:t>. Лексико-фразеологический разбор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73" w:type="dxa"/>
            <w:gridSpan w:val="11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М.2.. М.5. М.6. </w:t>
            </w:r>
          </w:p>
          <w:p w:rsidR="006506A2" w:rsidRPr="00E26E56" w:rsidRDefault="006506A2" w:rsidP="009909A2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</w:t>
            </w:r>
            <w:r w:rsidRPr="0003314E">
              <w:t xml:space="preserve">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6965A5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§21, задание 64, 65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6965A5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 xml:space="preserve">Антонова Е.С. Русский язык. </w:t>
            </w:r>
            <w:proofErr w:type="gramStart"/>
            <w:r w:rsidRPr="007E011E">
              <w:rPr>
                <w:lang w:eastAsia="en-US"/>
              </w:rPr>
              <w:t>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§21, с.</w:t>
            </w:r>
            <w:r>
              <w:rPr>
                <w:color w:val="0D0D0D"/>
                <w:sz w:val="22"/>
                <w:szCs w:val="22"/>
              </w:rPr>
              <w:t xml:space="preserve">121 </w:t>
            </w:r>
            <w:r w:rsidRPr="00E26E56">
              <w:rPr>
                <w:color w:val="0D0D0D"/>
                <w:sz w:val="22"/>
                <w:szCs w:val="22"/>
              </w:rPr>
              <w:t>(анализ текста:</w:t>
            </w:r>
            <w:proofErr w:type="gramEnd"/>
            <w:r>
              <w:rPr>
                <w:color w:val="0D0D0D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D0D0D"/>
                <w:sz w:val="22"/>
                <w:szCs w:val="22"/>
              </w:rPr>
              <w:t>«</w:t>
            </w:r>
            <w:r w:rsidRPr="00E26E56">
              <w:rPr>
                <w:color w:val="0D0D0D"/>
                <w:sz w:val="22"/>
                <w:szCs w:val="22"/>
              </w:rPr>
              <w:t>Как с гуся вода»)</w:t>
            </w:r>
            <w:proofErr w:type="gramEnd"/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Лексические нормы. Лексические ошибки и их исправление</w:t>
            </w:r>
            <w:r w:rsidRPr="00E26E56">
              <w:rPr>
                <w:bCs/>
                <w:iCs/>
                <w:sz w:val="22"/>
                <w:szCs w:val="22"/>
              </w:rPr>
              <w:t>. Ошибки в употреблении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фразеологических единиц и их исправление.</w:t>
            </w:r>
          </w:p>
          <w:p w:rsidR="006506A2" w:rsidRPr="00E26E56" w:rsidRDefault="006506A2" w:rsidP="00D865ED">
            <w:pPr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М.2. М.3. М.4.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П.7.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 xml:space="preserve">2, задание 67. Проверочный тест. 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071E8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 xml:space="preserve">2, задание 66.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9" w:type="dxa"/>
            <w:gridSpan w:val="4"/>
          </w:tcPr>
          <w:p w:rsidR="006506A2" w:rsidRPr="00A84EF4" w:rsidRDefault="006506A2" w:rsidP="00604B56">
            <w:pPr>
              <w:rPr>
                <w:b/>
              </w:rPr>
            </w:pPr>
            <w:r w:rsidRPr="00A84EF4">
              <w:rPr>
                <w:b/>
              </w:rPr>
              <w:t>Практическая работа №17</w:t>
            </w:r>
          </w:p>
          <w:p w:rsidR="006506A2" w:rsidRPr="00A84EF4" w:rsidRDefault="006506A2" w:rsidP="00604B56">
            <w:r w:rsidRPr="00A84EF4">
              <w:t>Лексический и фразеологический анализ слова.</w:t>
            </w:r>
          </w:p>
          <w:p w:rsidR="006506A2" w:rsidRPr="00426881" w:rsidRDefault="006506A2" w:rsidP="00D865ED">
            <w:pPr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A84EF4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84EF4">
              <w:rPr>
                <w:sz w:val="22"/>
                <w:szCs w:val="22"/>
                <w:lang w:eastAsia="en-US"/>
              </w:rPr>
              <w:t>Произвести лексический и фразеологический анализ слов.</w:t>
            </w:r>
          </w:p>
        </w:tc>
        <w:tc>
          <w:tcPr>
            <w:tcW w:w="1704" w:type="dxa"/>
            <w:gridSpan w:val="2"/>
          </w:tcPr>
          <w:p w:rsidR="006506A2" w:rsidRPr="004268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A84EF4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>2.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649" w:type="dxa"/>
            <w:gridSpan w:val="4"/>
          </w:tcPr>
          <w:p w:rsidR="006506A2" w:rsidRPr="006A3D20" w:rsidRDefault="006506A2" w:rsidP="00604B56">
            <w:pPr>
              <w:rPr>
                <w:b/>
              </w:rPr>
            </w:pPr>
            <w:r w:rsidRPr="006A3D20">
              <w:rPr>
                <w:b/>
              </w:rPr>
              <w:t>Практическая работа №18</w:t>
            </w:r>
          </w:p>
          <w:p w:rsidR="006506A2" w:rsidRPr="006A3D20" w:rsidRDefault="006506A2" w:rsidP="00604B56">
            <w:r w:rsidRPr="006A3D20">
              <w:lastRenderedPageBreak/>
              <w:t>Подбор текстов с изучаемым языковым явлением.</w:t>
            </w:r>
          </w:p>
          <w:p w:rsidR="006506A2" w:rsidRPr="00426881" w:rsidRDefault="006506A2" w:rsidP="00604B56">
            <w:pPr>
              <w:rPr>
                <w:bCs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</w:t>
            </w:r>
            <w:r>
              <w:rPr>
                <w:sz w:val="22"/>
                <w:szCs w:val="22"/>
                <w:lang w:eastAsia="en-US"/>
              </w:rPr>
              <w:lastRenderedPageBreak/>
              <w:t>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lastRenderedPageBreak/>
              <w:t xml:space="preserve">М.1. М.2. </w:t>
            </w:r>
            <w:r w:rsidRPr="0003314E">
              <w:lastRenderedPageBreak/>
              <w:t xml:space="preserve">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lastRenderedPageBreak/>
              <w:t xml:space="preserve">П.1. </w:t>
            </w:r>
            <w:r w:rsidRPr="0003314E">
              <w:lastRenderedPageBreak/>
              <w:t xml:space="preserve">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982B8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lastRenderedPageBreak/>
              <w:t xml:space="preserve">Подобрать тексты с </w:t>
            </w:r>
            <w:r>
              <w:rPr>
                <w:color w:val="0D0D0D"/>
                <w:sz w:val="22"/>
                <w:szCs w:val="22"/>
                <w:lang w:eastAsia="en-US"/>
              </w:rPr>
              <w:lastRenderedPageBreak/>
              <w:t>изучаемым языковым явлением.</w:t>
            </w:r>
          </w:p>
        </w:tc>
        <w:tc>
          <w:tcPr>
            <w:tcW w:w="1704" w:type="dxa"/>
            <w:gridSpan w:val="2"/>
          </w:tcPr>
          <w:p w:rsidR="006506A2" w:rsidRPr="00426881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6A3D20">
              <w:rPr>
                <w:lang w:eastAsia="en-US"/>
              </w:rPr>
              <w:lastRenderedPageBreak/>
              <w:t xml:space="preserve">Антонова Е.С. </w:t>
            </w:r>
            <w:r w:rsidRPr="006A3D20">
              <w:rPr>
                <w:lang w:eastAsia="en-US"/>
              </w:rPr>
              <w:lastRenderedPageBreak/>
              <w:t>Русский язык. Учебник. 2017.</w:t>
            </w:r>
            <w:r>
              <w:rPr>
                <w:lang w:eastAsia="en-US"/>
              </w:rPr>
              <w:t xml:space="preserve"> Повтор </w:t>
            </w:r>
            <w:r w:rsidRPr="00E26E56">
              <w:rPr>
                <w:color w:val="0D0D0D"/>
                <w:sz w:val="22"/>
                <w:szCs w:val="22"/>
              </w:rPr>
              <w:t>§ 2</w:t>
            </w:r>
            <w:r>
              <w:rPr>
                <w:color w:val="0D0D0D"/>
                <w:sz w:val="22"/>
                <w:szCs w:val="22"/>
              </w:rPr>
              <w:t>2.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42</w:t>
            </w:r>
          </w:p>
        </w:tc>
        <w:tc>
          <w:tcPr>
            <w:tcW w:w="3649" w:type="dxa"/>
            <w:gridSpan w:val="4"/>
          </w:tcPr>
          <w:p w:rsidR="006506A2" w:rsidRPr="00426881" w:rsidRDefault="006506A2" w:rsidP="001349AB">
            <w:pPr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6A3D20">
              <w:rPr>
                <w:b/>
              </w:rPr>
              <w:t>Практическая работа №19</w:t>
            </w:r>
            <w:r w:rsidRPr="006A3D20">
              <w:t xml:space="preserve"> Наблюдение над изобразительно-выразительными средствами лексики</w:t>
            </w:r>
            <w:r>
              <w:t>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10207E">
            <w:pPr>
              <w:autoSpaceDE w:val="0"/>
              <w:autoSpaceDN w:val="0"/>
              <w:adjustRightInd w:val="0"/>
              <w:jc w:val="both"/>
              <w:rPr>
                <w:b/>
                <w:color w:val="7030A0"/>
                <w:sz w:val="22"/>
                <w:szCs w:val="22"/>
                <w:lang w:eastAsia="en-US"/>
              </w:rPr>
            </w:pPr>
            <w:r>
              <w:rPr>
                <w:rStyle w:val="c3"/>
                <w:color w:val="000000"/>
              </w:rPr>
              <w:t>Сформировать представления об изобразительно-выразительных возможностях русского языка.</w:t>
            </w:r>
          </w:p>
        </w:tc>
        <w:tc>
          <w:tcPr>
            <w:tcW w:w="1704" w:type="dxa"/>
            <w:gridSpan w:val="2"/>
          </w:tcPr>
          <w:p w:rsidR="006506A2" w:rsidRPr="00426881" w:rsidRDefault="006506A2" w:rsidP="00751EA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6A3D20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раздел 4.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2B703B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3649" w:type="dxa"/>
            <w:gridSpan w:val="4"/>
          </w:tcPr>
          <w:p w:rsidR="006506A2" w:rsidRPr="006A3D20" w:rsidRDefault="006506A2" w:rsidP="00604B56">
            <w:pPr>
              <w:rPr>
                <w:b/>
              </w:rPr>
            </w:pPr>
            <w:r w:rsidRPr="006A3D20">
              <w:rPr>
                <w:b/>
              </w:rPr>
              <w:t xml:space="preserve">Практическая работа №20 </w:t>
            </w:r>
          </w:p>
          <w:p w:rsidR="006506A2" w:rsidRPr="006A3D20" w:rsidRDefault="006506A2" w:rsidP="00604B56">
            <w:r w:rsidRPr="006A3D20">
              <w:t>Составление связного высказывания с использованием заданных лексем, в том числе на лингвистическую тему.</w:t>
            </w:r>
          </w:p>
          <w:p w:rsidR="006506A2" w:rsidRPr="006A3D20" w:rsidRDefault="006506A2" w:rsidP="00C66F0E">
            <w:pPr>
              <w:pStyle w:val="a4"/>
              <w:spacing w:after="0" w:line="240" w:lineRule="atLeast"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B82CF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1132E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E9266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6A3D20">
            <w:r>
              <w:t>Составить связное</w:t>
            </w:r>
            <w:r w:rsidRPr="006A3D20">
              <w:t xml:space="preserve"> высказывани</w:t>
            </w:r>
            <w:r>
              <w:t>е</w:t>
            </w:r>
            <w:r w:rsidRPr="006A3D20">
              <w:t xml:space="preserve"> с использованием заданных лексем, в том числе на лингвистическую тему.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6A3D20">
              <w:rPr>
                <w:lang w:eastAsia="en-US"/>
              </w:rPr>
              <w:t xml:space="preserve">Антонова Е.С. Русский язык. Учебник. 2017. </w:t>
            </w:r>
            <w:r w:rsidRPr="006A3D20">
              <w:rPr>
                <w:color w:val="0D0D0D"/>
                <w:sz w:val="22"/>
                <w:szCs w:val="22"/>
              </w:rPr>
              <w:t>§21,22,23  (повторить)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</w:p>
        </w:tc>
      </w:tr>
      <w:tr w:rsidR="006506A2" w:rsidRPr="00E26E56" w:rsidTr="0055134C">
        <w:tc>
          <w:tcPr>
            <w:tcW w:w="780" w:type="dxa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649" w:type="dxa"/>
            <w:gridSpan w:val="4"/>
          </w:tcPr>
          <w:p w:rsidR="006506A2" w:rsidRPr="00E26E56" w:rsidRDefault="006506A2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  <w:sz w:val="22"/>
                <w:szCs w:val="22"/>
              </w:rPr>
            </w:pPr>
            <w:r w:rsidRPr="00E26E56">
              <w:rPr>
                <w:b/>
                <w:color w:val="0D0D0D"/>
                <w:sz w:val="22"/>
                <w:szCs w:val="22"/>
              </w:rPr>
              <w:t>Контрольная работа № 1 (диктант)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1132E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1132E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357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</w:t>
            </w:r>
            <w:r>
              <w:t xml:space="preserve">М.4. </w:t>
            </w:r>
            <w:r w:rsidRPr="0003314E">
              <w:t xml:space="preserve">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gridSpan w:val="2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П.3. П.4. П.5</w:t>
            </w:r>
            <w:r w:rsidRPr="0003314E">
              <w:t xml:space="preserve">. П.9. П.10.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3041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color w:val="0D0D0D"/>
                <w:sz w:val="22"/>
                <w:szCs w:val="22"/>
              </w:rPr>
              <w:t>Повторение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 раздела</w:t>
            </w:r>
          </w:p>
        </w:tc>
        <w:tc>
          <w:tcPr>
            <w:tcW w:w="1704" w:type="dxa"/>
            <w:gridSpan w:val="2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 раздел.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E26E56">
              <w:rPr>
                <w:b/>
                <w:color w:val="0D0D0D"/>
                <w:lang w:eastAsia="en-US"/>
              </w:rPr>
              <w:t>Раздел 4. Морфемика, орфография, словообразование. (12часов)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E53F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Понятие морфемы как значимой части слова. </w:t>
            </w:r>
            <w:r w:rsidRPr="00E26E56">
              <w:rPr>
                <w:bCs/>
                <w:iCs/>
                <w:sz w:val="22"/>
                <w:szCs w:val="22"/>
              </w:rPr>
              <w:t>Многозначность морфем. Синонимия</w:t>
            </w:r>
          </w:p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lastRenderedPageBreak/>
              <w:t>и антонимия морфем. Морфемный разбор слова.</w:t>
            </w:r>
          </w:p>
          <w:p w:rsidR="006506A2" w:rsidRPr="00E26E56" w:rsidRDefault="006506A2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  <w:p w:rsidR="006506A2" w:rsidRPr="00E26E56" w:rsidRDefault="006506A2" w:rsidP="008B3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>
              <w:t xml:space="preserve">М.1. М.2. </w:t>
            </w:r>
            <w:r w:rsidRPr="0003314E">
              <w:t xml:space="preserve">М.5. </w:t>
            </w:r>
            <w:r w:rsidRPr="0003314E">
              <w:lastRenderedPageBreak/>
              <w:t xml:space="preserve">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lastRenderedPageBreak/>
              <w:t>П.1. П.2</w:t>
            </w:r>
            <w:r w:rsidRPr="0003314E">
              <w:t>.</w:t>
            </w:r>
            <w:r>
              <w:t xml:space="preserve"> П.4. </w:t>
            </w:r>
            <w:r w:rsidRPr="0003314E">
              <w:lastRenderedPageBreak/>
              <w:t xml:space="preserve">П.7. П.8.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7A26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 23, </w:t>
            </w:r>
            <w:r w:rsidRPr="00E26E56">
              <w:rPr>
                <w:sz w:val="22"/>
                <w:szCs w:val="22"/>
              </w:rPr>
              <w:t xml:space="preserve">задание </w:t>
            </w:r>
            <w:r>
              <w:rPr>
                <w:sz w:val="22"/>
                <w:szCs w:val="22"/>
              </w:rPr>
              <w:t>68.</w:t>
            </w:r>
            <w:r w:rsidRPr="00E26E5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 xml:space="preserve">Антонова Е.С. Русский язык. Учебник. </w:t>
            </w:r>
            <w:r w:rsidRPr="007E011E">
              <w:rPr>
                <w:lang w:eastAsia="en-US"/>
              </w:rPr>
              <w:lastRenderedPageBreak/>
              <w:t>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 xml:space="preserve">§ 23, </w:t>
            </w:r>
            <w:r w:rsidRPr="00E26E56">
              <w:rPr>
                <w:sz w:val="22"/>
                <w:szCs w:val="22"/>
              </w:rPr>
              <w:t xml:space="preserve">задание 69-71 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46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081E28">
              <w:rPr>
                <w:b/>
              </w:rPr>
              <w:t>Практическая работа №21</w:t>
            </w:r>
            <w:r w:rsidRPr="00081E28">
              <w:t xml:space="preserve"> Наблюдение над значением морфем и их функциями в тексте.</w:t>
            </w:r>
          </w:p>
          <w:p w:rsidR="006506A2" w:rsidRPr="00E26E56" w:rsidRDefault="006506A2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С</w:t>
            </w:r>
            <w:r w:rsidRPr="00750E71">
              <w:rPr>
                <w:color w:val="000000"/>
              </w:rPr>
              <w:t>овершенствовать умение владеть приемами вычленения морфем, свободно подбирать однокоренные и одноструктурные слова и отождествлять морфемы</w:t>
            </w:r>
          </w:p>
        </w:tc>
        <w:tc>
          <w:tcPr>
            <w:tcW w:w="1759" w:type="dxa"/>
            <w:gridSpan w:val="4"/>
          </w:tcPr>
          <w:p w:rsidR="006506A2" w:rsidRPr="00081E28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81E28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 23,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644DFA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Способы словообразования. </w:t>
            </w:r>
            <w:r w:rsidRPr="00644DFA">
              <w:rPr>
                <w:bCs/>
                <w:iCs/>
                <w:sz w:val="22"/>
                <w:szCs w:val="22"/>
              </w:rPr>
              <w:t>Словообразование</w:t>
            </w:r>
            <w:r>
              <w:rPr>
                <w:bCs/>
                <w:iCs/>
                <w:sz w:val="22"/>
                <w:szCs w:val="22"/>
              </w:rPr>
              <w:t xml:space="preserve"> з</w:t>
            </w:r>
            <w:r w:rsidRPr="00E26E56">
              <w:rPr>
                <w:bCs/>
                <w:iCs/>
                <w:sz w:val="22"/>
                <w:szCs w:val="22"/>
              </w:rPr>
              <w:t xml:space="preserve">наменательных частей речи. Особенности словообразования профессиональной лексики и терминов. 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E543F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A57D6D">
            <w:r>
              <w:t xml:space="preserve">П.1. </w:t>
            </w:r>
            <w:r w:rsidRPr="00054395">
              <w:t xml:space="preserve">П.4. П.5. П.6.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FE37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25 задание </w:t>
            </w:r>
            <w:r>
              <w:rPr>
                <w:color w:val="0D0D0D"/>
                <w:sz w:val="22"/>
                <w:szCs w:val="22"/>
              </w:rPr>
              <w:t>76,77.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25 задание 75,78  с.13</w:t>
            </w:r>
            <w:r>
              <w:rPr>
                <w:color w:val="0D0D0D"/>
                <w:sz w:val="22"/>
                <w:szCs w:val="22"/>
              </w:rPr>
              <w:t>9.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4</w:t>
            </w:r>
            <w:r>
              <w:rPr>
                <w:color w:val="0D0D0D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25" w:type="dxa"/>
            <w:gridSpan w:val="2"/>
          </w:tcPr>
          <w:p w:rsidR="006506A2" w:rsidRPr="0012361E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12361E">
              <w:rPr>
                <w:b/>
              </w:rPr>
              <w:t>Практическая работа №22</w:t>
            </w:r>
            <w:r w:rsidRPr="0012361E">
              <w:t xml:space="preserve"> Анализ одноструктурных слов с морфемами-омонимами; сопоставление слов с морфемами-синонимами.</w:t>
            </w:r>
          </w:p>
          <w:p w:rsidR="006506A2" w:rsidRPr="0012361E" w:rsidRDefault="006506A2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12361E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12361E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12361E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12361E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12361E" w:rsidRDefault="006506A2" w:rsidP="00A30A0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12361E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12361E" w:rsidRDefault="006506A2" w:rsidP="00C725A6">
            <w:r w:rsidRPr="0012361E">
              <w:t xml:space="preserve">М.1. М.2. М.5. М.6. </w:t>
            </w:r>
          </w:p>
          <w:p w:rsidR="006506A2" w:rsidRPr="0012361E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12361E" w:rsidRDefault="006506A2" w:rsidP="00C725A6">
            <w:r w:rsidRPr="0012361E">
              <w:t xml:space="preserve">П.1. П.2. П.4. П.5. П.6. П.9. </w:t>
            </w:r>
          </w:p>
          <w:p w:rsidR="006506A2" w:rsidRPr="0012361E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12361E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</w:rPr>
            </w:pPr>
            <w:r w:rsidRPr="00750E71">
              <w:rPr>
                <w:color w:val="000000"/>
              </w:rPr>
              <w:t>совершенствовать умение владеть приемами вычленения морфем, свободно подбирать однокоренные и одноструктурные слова и отождествлять морфемы</w:t>
            </w:r>
          </w:p>
        </w:tc>
        <w:tc>
          <w:tcPr>
            <w:tcW w:w="1759" w:type="dxa"/>
            <w:gridSpan w:val="4"/>
          </w:tcPr>
          <w:p w:rsidR="006506A2" w:rsidRPr="0012361E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1236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25 задание 75,78 </w:t>
            </w:r>
            <w:r>
              <w:rPr>
                <w:color w:val="0D0D0D"/>
                <w:sz w:val="22"/>
                <w:szCs w:val="22"/>
              </w:rPr>
              <w:t>.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12361E">
              <w:rPr>
                <w:b/>
              </w:rPr>
              <w:t>Практическая работа №23</w:t>
            </w:r>
            <w:r w:rsidRPr="0012361E">
              <w:t xml:space="preserve">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</w:t>
            </w:r>
            <w:r w:rsidRPr="0012361E">
              <w:lastRenderedPageBreak/>
              <w:t>и способов словообразования.</w:t>
            </w:r>
          </w:p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123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Распределить</w:t>
            </w:r>
            <w:r w:rsidRPr="0012361E">
              <w:t xml:space="preserve"> слов</w:t>
            </w:r>
            <w:r>
              <w:t>а</w:t>
            </w:r>
            <w:r w:rsidRPr="0012361E">
              <w:t xml:space="preserve">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</w:t>
            </w:r>
            <w:r w:rsidRPr="0012361E">
              <w:lastRenderedPageBreak/>
              <w:t>моделей и способов словообразования.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1759" w:type="dxa"/>
            <w:gridSpan w:val="4"/>
          </w:tcPr>
          <w:p w:rsidR="006506A2" w:rsidRPr="00644DFA" w:rsidRDefault="006506A2" w:rsidP="005B4B20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</w:rPr>
            </w:pPr>
            <w:r w:rsidRPr="003D4695">
              <w:rPr>
                <w:lang w:eastAsia="en-US"/>
              </w:rPr>
              <w:lastRenderedPageBreak/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25 задание 75,78  </w:t>
            </w:r>
            <w:r>
              <w:rPr>
                <w:color w:val="0D0D0D"/>
                <w:sz w:val="22"/>
                <w:szCs w:val="22"/>
              </w:rPr>
              <w:t>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25" w:type="dxa"/>
            <w:gridSpan w:val="2"/>
          </w:tcPr>
          <w:p w:rsidR="006506A2" w:rsidRPr="00E92666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E92666">
              <w:rPr>
                <w:b/>
                <w:bCs/>
                <w:iCs/>
              </w:rPr>
              <w:t>Понятие об этимологии. Словообразовательный анализ</w:t>
            </w:r>
            <w:r w:rsidRPr="00E92666">
              <w:rPr>
                <w:bCs/>
                <w:iCs/>
              </w:rPr>
              <w:t>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М.4.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П.3. П.4. П.5. П.8. П.9</w:t>
            </w:r>
            <w:r w:rsidRPr="0003314E">
              <w:t xml:space="preserve">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26, задания 8</w:t>
            </w:r>
            <w:r>
              <w:rPr>
                <w:color w:val="0D0D0D"/>
                <w:sz w:val="22"/>
                <w:szCs w:val="22"/>
              </w:rPr>
              <w:t>0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26, задания 81-82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25" w:type="dxa"/>
            <w:gridSpan w:val="2"/>
          </w:tcPr>
          <w:p w:rsidR="006506A2" w:rsidRPr="00BE543F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Употребление приставок в разных стилях речи. </w:t>
            </w:r>
            <w:r w:rsidRPr="00BE543F">
              <w:rPr>
                <w:bCs/>
                <w:iCs/>
                <w:sz w:val="22"/>
                <w:szCs w:val="22"/>
              </w:rPr>
              <w:t xml:space="preserve">Употребление суффиксов </w:t>
            </w:r>
            <w:proofErr w:type="gramStart"/>
            <w:r w:rsidRPr="00BE543F">
              <w:rPr>
                <w:bCs/>
                <w:iCs/>
                <w:sz w:val="22"/>
                <w:szCs w:val="22"/>
              </w:rPr>
              <w:t>в</w:t>
            </w:r>
            <w:proofErr w:type="gramEnd"/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  <w:r w:rsidRPr="00BE543F">
              <w:rPr>
                <w:bCs/>
                <w:iCs/>
                <w:sz w:val="22"/>
                <w:szCs w:val="22"/>
              </w:rPr>
              <w:t xml:space="preserve">разных </w:t>
            </w:r>
            <w:proofErr w:type="gramStart"/>
            <w:r w:rsidRPr="00BE543F">
              <w:rPr>
                <w:bCs/>
                <w:iCs/>
                <w:sz w:val="22"/>
                <w:szCs w:val="22"/>
              </w:rPr>
              <w:t>стилях</w:t>
            </w:r>
            <w:proofErr w:type="gramEnd"/>
            <w:r w:rsidRPr="00BE543F">
              <w:rPr>
                <w:bCs/>
                <w:iCs/>
                <w:sz w:val="22"/>
                <w:szCs w:val="22"/>
              </w:rPr>
              <w:t xml:space="preserve">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Речевые ошибки, связанные с неоправданным повтором однокоренных слов.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BE543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A57D6D">
            <w:r w:rsidRPr="00323613">
              <w:t xml:space="preserve">П.1. П.4. П.7. П.8.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28,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8</w:t>
            </w:r>
            <w:r>
              <w:rPr>
                <w:color w:val="0D0D0D"/>
                <w:sz w:val="22"/>
                <w:szCs w:val="22"/>
              </w:rPr>
              <w:t>6.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28,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85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color w:val="0D0D0D"/>
                <w:sz w:val="22"/>
                <w:szCs w:val="22"/>
                <w:lang w:eastAsia="en-US"/>
              </w:rPr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25" w:type="dxa"/>
            <w:gridSpan w:val="2"/>
          </w:tcPr>
          <w:p w:rsidR="006506A2" w:rsidRPr="00890829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890829">
              <w:rPr>
                <w:b/>
              </w:rPr>
              <w:t>Практическая работа №24</w:t>
            </w:r>
            <w:r w:rsidRPr="00890829">
              <w:t xml:space="preserve"> Наблюдение над функционированием правил орфографии и пунктуации в образцах письменных текстов.</w:t>
            </w:r>
          </w:p>
          <w:p w:rsidR="006506A2" w:rsidRPr="00890829" w:rsidRDefault="006506A2" w:rsidP="00A30A0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890829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890829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890829" w:rsidRDefault="006506A2" w:rsidP="00C725A6">
            <w:r w:rsidRPr="00890829">
              <w:t xml:space="preserve">М.1. М.2. М.5. М.6. </w:t>
            </w:r>
          </w:p>
          <w:p w:rsidR="006506A2" w:rsidRPr="00890829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890829" w:rsidRDefault="006506A2" w:rsidP="00C725A6">
            <w:r w:rsidRPr="00890829">
              <w:t xml:space="preserve">П.1. П.2. П.4. П.5. П.6. П.9. </w:t>
            </w:r>
          </w:p>
          <w:p w:rsidR="006506A2" w:rsidRPr="00890829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890829" w:rsidRDefault="006506A2" w:rsidP="00C66F0E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</w:rPr>
            </w:pPr>
            <w:r w:rsidRPr="005F2D98">
              <w:t xml:space="preserve">выполнение </w:t>
            </w:r>
            <w:r>
              <w:t xml:space="preserve">упражнений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знаний</w:t>
            </w:r>
            <w:proofErr w:type="gramEnd"/>
            <w:r>
              <w:t xml:space="preserve"> правил орфографии и пунктуации</w:t>
            </w:r>
            <w:r w:rsidRPr="005F2D98">
              <w:t>.</w:t>
            </w:r>
          </w:p>
        </w:tc>
        <w:tc>
          <w:tcPr>
            <w:tcW w:w="1759" w:type="dxa"/>
            <w:gridSpan w:val="4"/>
          </w:tcPr>
          <w:p w:rsidR="006506A2" w:rsidRPr="00890829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890829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28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</w:t>
            </w:r>
            <w:r>
              <w:rPr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Правописание чередующихся гласных в корнях слов</w:t>
            </w:r>
            <w:r w:rsidRPr="00E26E56">
              <w:rPr>
                <w:bCs/>
                <w:iCs/>
                <w:sz w:val="22"/>
                <w:szCs w:val="22"/>
              </w:rPr>
              <w:t>. Правописание приставок</w:t>
            </w:r>
          </w:p>
          <w:p w:rsidR="006506A2" w:rsidRPr="00E26E56" w:rsidRDefault="006506A2" w:rsidP="008F653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пр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и-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 xml:space="preserve"> / пре-. Правописание сложных слов.</w:t>
            </w:r>
          </w:p>
        </w:tc>
        <w:tc>
          <w:tcPr>
            <w:tcW w:w="74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урок, практикум, индивидуальная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A57D6D">
            <w:r>
              <w:t>П.1. П.2. П.3. П.4. П.5</w:t>
            </w:r>
            <w:r w:rsidRPr="00323613">
              <w:t xml:space="preserve">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color w:val="0D0D0D"/>
                <w:sz w:val="22"/>
                <w:szCs w:val="22"/>
              </w:rPr>
              <w:t xml:space="preserve"> § 28</w:t>
            </w:r>
            <w:r w:rsidRPr="00E26E56">
              <w:rPr>
                <w:color w:val="0D0D0D"/>
                <w:sz w:val="22"/>
                <w:szCs w:val="22"/>
              </w:rPr>
              <w:t xml:space="preserve">, </w:t>
            </w:r>
            <w:r>
              <w:rPr>
                <w:color w:val="0D0D0D"/>
                <w:sz w:val="22"/>
                <w:szCs w:val="22"/>
              </w:rPr>
              <w:t>стр. 148-149, таблица 19.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913F9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 28</w:t>
            </w:r>
            <w:r w:rsidRPr="00E26E56">
              <w:rPr>
                <w:color w:val="0D0D0D"/>
                <w:sz w:val="22"/>
                <w:szCs w:val="22"/>
              </w:rPr>
              <w:t xml:space="preserve">, </w:t>
            </w:r>
            <w:r>
              <w:rPr>
                <w:color w:val="0D0D0D"/>
                <w:sz w:val="22"/>
                <w:szCs w:val="22"/>
              </w:rPr>
              <w:t>стр. 148-149.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54</w:t>
            </w:r>
          </w:p>
        </w:tc>
        <w:tc>
          <w:tcPr>
            <w:tcW w:w="3525" w:type="dxa"/>
            <w:gridSpan w:val="2"/>
          </w:tcPr>
          <w:p w:rsidR="006506A2" w:rsidRPr="005627D0" w:rsidRDefault="006506A2" w:rsidP="00E62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5627D0">
              <w:rPr>
                <w:b/>
              </w:rPr>
              <w:t>Практическая работа №25</w:t>
            </w:r>
            <w:r w:rsidRPr="005627D0">
              <w:t xml:space="preserve"> Составление текстов (устных и письменных) с использованием однокоренных слов, слов одной структуры.</w:t>
            </w:r>
          </w:p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  <w:sz w:val="22"/>
                <w:szCs w:val="22"/>
              </w:rPr>
            </w:pPr>
          </w:p>
        </w:tc>
        <w:tc>
          <w:tcPr>
            <w:tcW w:w="741" w:type="dxa"/>
            <w:gridSpan w:val="2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Практическая работа</w:t>
            </w:r>
            <w:r w:rsidRPr="00E26E56">
              <w:rPr>
                <w:color w:val="0D0D0D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033058">
            <w:r w:rsidRPr="0003314E">
              <w:t xml:space="preserve">М.1. М.2. М.3. М.6. </w:t>
            </w:r>
          </w:p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Default="006506A2" w:rsidP="00033058">
            <w:r>
              <w:t>П.1. П.2. П.3. П.4. П.5</w:t>
            </w:r>
            <w:r w:rsidRPr="00323613">
              <w:t xml:space="preserve">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E62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Выполнение заданий практической работы.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 28</w:t>
            </w:r>
            <w:r w:rsidRPr="00E26E56">
              <w:rPr>
                <w:color w:val="0D0D0D"/>
                <w:sz w:val="22"/>
                <w:szCs w:val="22"/>
              </w:rPr>
              <w:t xml:space="preserve">, </w:t>
            </w:r>
            <w:r>
              <w:rPr>
                <w:color w:val="0D0D0D"/>
                <w:sz w:val="22"/>
                <w:szCs w:val="22"/>
              </w:rPr>
              <w:t>стр. 148-149.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B10D5">
              <w:rPr>
                <w:color w:val="0D0D0D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3525" w:type="dxa"/>
            <w:gridSpan w:val="2"/>
          </w:tcPr>
          <w:p w:rsidR="006506A2" w:rsidRPr="00766AF3" w:rsidRDefault="006506A2" w:rsidP="00033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iCs/>
                <w:color w:val="0D0D0D"/>
                <w:sz w:val="22"/>
                <w:szCs w:val="22"/>
              </w:rPr>
            </w:pPr>
            <w:r w:rsidRPr="00766AF3">
              <w:rPr>
                <w:b/>
                <w:iCs/>
                <w:color w:val="0D0D0D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741" w:type="dxa"/>
            <w:gridSpan w:val="2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B10D5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dxa"/>
            <w:gridSpan w:val="3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B10D5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EB10D5" w:rsidRDefault="006506A2" w:rsidP="00033058">
            <w:r w:rsidRPr="00EB10D5">
              <w:t xml:space="preserve">М.1. М.2. М.5. М.6. </w:t>
            </w:r>
          </w:p>
          <w:p w:rsidR="006506A2" w:rsidRPr="00EB10D5" w:rsidRDefault="006506A2" w:rsidP="000330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EB10D5" w:rsidRDefault="006506A2" w:rsidP="00033058">
            <w:r w:rsidRPr="00EB10D5">
              <w:t xml:space="preserve">П.1. П.2. П.4. П.5. П.6. П.9. </w:t>
            </w:r>
          </w:p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Выполнение заданий дифференцированного зачета.</w:t>
            </w:r>
          </w:p>
        </w:tc>
        <w:tc>
          <w:tcPr>
            <w:tcW w:w="1759" w:type="dxa"/>
            <w:gridSpan w:val="4"/>
          </w:tcPr>
          <w:p w:rsidR="006506A2" w:rsidRPr="00EB10D5" w:rsidRDefault="006506A2" w:rsidP="00033058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Повторение.</w:t>
            </w:r>
          </w:p>
        </w:tc>
      </w:tr>
      <w:tr w:rsidR="006506A2" w:rsidRPr="00E26E56" w:rsidTr="00033058">
        <w:tc>
          <w:tcPr>
            <w:tcW w:w="14678" w:type="dxa"/>
            <w:gridSpan w:val="36"/>
          </w:tcPr>
          <w:p w:rsidR="006506A2" w:rsidRPr="00890F4D" w:rsidRDefault="006506A2" w:rsidP="00890F4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890F4D">
              <w:rPr>
                <w:b/>
                <w:sz w:val="22"/>
                <w:szCs w:val="22"/>
                <w:lang w:eastAsia="en-US"/>
              </w:rPr>
              <w:t>3 СЕМЕСТР (25 ЧАСОВ)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2146F1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color w:val="0D0D0D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25" w:type="dxa"/>
            <w:gridSpan w:val="2"/>
          </w:tcPr>
          <w:p w:rsidR="006506A2" w:rsidRPr="002146F1" w:rsidRDefault="006506A2" w:rsidP="008F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2146F1">
              <w:rPr>
                <w:b/>
              </w:rPr>
              <w:t>Практическая работа №26</w:t>
            </w:r>
            <w:r w:rsidRPr="002146F1">
              <w:t xml:space="preserve">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  <w:p w:rsidR="006506A2" w:rsidRPr="002146F1" w:rsidRDefault="006506A2" w:rsidP="008F653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gridSpan w:val="2"/>
          </w:tcPr>
          <w:p w:rsidR="006506A2" w:rsidRPr="002146F1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2146F1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gridSpan w:val="3"/>
          </w:tcPr>
          <w:p w:rsidR="006506A2" w:rsidRPr="002146F1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color w:val="0D0D0D"/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422" w:type="dxa"/>
            <w:gridSpan w:val="5"/>
          </w:tcPr>
          <w:p w:rsidR="006506A2" w:rsidRPr="002146F1" w:rsidRDefault="006506A2" w:rsidP="00E926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146F1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01" w:type="dxa"/>
            <w:gridSpan w:val="5"/>
            <w:tcBorders>
              <w:right w:val="single" w:sz="4" w:space="0" w:color="auto"/>
            </w:tcBorders>
          </w:tcPr>
          <w:p w:rsidR="006506A2" w:rsidRPr="002146F1" w:rsidRDefault="006506A2" w:rsidP="00C725A6">
            <w:r w:rsidRPr="002146F1">
              <w:t xml:space="preserve">М.1. М.2. М.5. М.6. </w:t>
            </w:r>
          </w:p>
          <w:p w:rsidR="006506A2" w:rsidRPr="002146F1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42" w:type="dxa"/>
            <w:gridSpan w:val="9"/>
            <w:tcBorders>
              <w:left w:val="single" w:sz="4" w:space="0" w:color="auto"/>
            </w:tcBorders>
          </w:tcPr>
          <w:p w:rsidR="006506A2" w:rsidRPr="002146F1" w:rsidRDefault="006506A2" w:rsidP="00C725A6">
            <w:r w:rsidRPr="002146F1">
              <w:t xml:space="preserve">П.1. П.2. П.4. П.5. П.6. П.9. </w:t>
            </w:r>
          </w:p>
          <w:p w:rsidR="006506A2" w:rsidRPr="002146F1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2146F1" w:rsidRDefault="006506A2" w:rsidP="008F6537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 xml:space="preserve">Сделать </w:t>
            </w:r>
            <w:r>
              <w:t>м</w:t>
            </w:r>
            <w:r w:rsidRPr="002146F1">
              <w:t>орфемный, словообразовательный, этимологический анализ</w:t>
            </w:r>
            <w:r>
              <w:t xml:space="preserve"> слов.</w:t>
            </w:r>
          </w:p>
        </w:tc>
        <w:tc>
          <w:tcPr>
            <w:tcW w:w="1759" w:type="dxa"/>
            <w:gridSpan w:val="4"/>
          </w:tcPr>
          <w:p w:rsidR="006506A2" w:rsidRPr="002146F1" w:rsidRDefault="006506A2" w:rsidP="003047A9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2146F1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конспект.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A30A04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0D0D0D"/>
                <w:lang w:eastAsia="en-US"/>
              </w:rPr>
            </w:pPr>
            <w:r w:rsidRPr="00E26E56">
              <w:rPr>
                <w:b/>
                <w:bCs/>
                <w:color w:val="0D0D0D"/>
              </w:rPr>
              <w:t>Раздел 5. Морфология и орфография (28часов)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1F2DC8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highlight w:val="yellow"/>
                <w:lang w:eastAsia="en-US"/>
              </w:rPr>
            </w:pPr>
            <w:r w:rsidRPr="00080103">
              <w:rPr>
                <w:color w:val="0D0D0D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3525" w:type="dxa"/>
            <w:gridSpan w:val="2"/>
          </w:tcPr>
          <w:p w:rsidR="006506A2" w:rsidRPr="003047A9" w:rsidRDefault="006506A2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3047A9">
              <w:rPr>
                <w:b/>
                <w:bCs/>
                <w:iCs/>
                <w:sz w:val="22"/>
                <w:szCs w:val="22"/>
              </w:rPr>
              <w:t xml:space="preserve">Грамматические признаки слова </w:t>
            </w:r>
            <w:r w:rsidRPr="003047A9">
              <w:rPr>
                <w:bCs/>
                <w:iCs/>
                <w:sz w:val="22"/>
                <w:szCs w:val="22"/>
              </w:rPr>
              <w:t>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6506A2" w:rsidRPr="001F2DC8" w:rsidRDefault="006506A2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</w:rPr>
            </w:pPr>
            <w:r w:rsidRPr="003047A9">
              <w:rPr>
                <w:bCs/>
                <w:iCs/>
                <w:sz w:val="22"/>
                <w:szCs w:val="22"/>
              </w:rPr>
              <w:t xml:space="preserve">их роль в построении текста. </w:t>
            </w:r>
            <w:r w:rsidRPr="003047A9">
              <w:rPr>
                <w:bCs/>
                <w:i/>
                <w:iCs/>
                <w:sz w:val="22"/>
                <w:szCs w:val="22"/>
              </w:rPr>
              <w:t xml:space="preserve">Основные выразительные </w:t>
            </w:r>
            <w:r w:rsidRPr="003047A9">
              <w:rPr>
                <w:bCs/>
                <w:i/>
                <w:iCs/>
                <w:sz w:val="22"/>
                <w:szCs w:val="22"/>
              </w:rPr>
              <w:lastRenderedPageBreak/>
              <w:t>средства морфологии.</w:t>
            </w:r>
          </w:p>
        </w:tc>
        <w:tc>
          <w:tcPr>
            <w:tcW w:w="748" w:type="dxa"/>
            <w:gridSpan w:val="3"/>
          </w:tcPr>
          <w:p w:rsidR="006506A2" w:rsidRPr="00080103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080103">
              <w:rPr>
                <w:color w:val="0D0D0D"/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080103" w:rsidRDefault="006506A2" w:rsidP="00F85D1A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080103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080103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1F2DC8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1F2DC8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П.5. П.6. П.7. </w:t>
            </w:r>
          </w:p>
          <w:p w:rsidR="006506A2" w:rsidRPr="001F2DC8" w:rsidRDefault="006506A2" w:rsidP="00E522DF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1F2DC8" w:rsidRDefault="006506A2" w:rsidP="003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</w:t>
            </w:r>
            <w:r>
              <w:rPr>
                <w:color w:val="0D0D0D"/>
                <w:sz w:val="22"/>
                <w:szCs w:val="22"/>
              </w:rPr>
              <w:t>, задание 89.</w:t>
            </w:r>
          </w:p>
        </w:tc>
        <w:tc>
          <w:tcPr>
            <w:tcW w:w="1759" w:type="dxa"/>
            <w:gridSpan w:val="4"/>
          </w:tcPr>
          <w:p w:rsidR="006506A2" w:rsidRPr="001F2DC8" w:rsidRDefault="006506A2" w:rsidP="003047A9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highlight w:val="yellow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</w:t>
            </w:r>
            <w:r>
              <w:rPr>
                <w:color w:val="0D0D0D"/>
                <w:sz w:val="22"/>
                <w:szCs w:val="22"/>
              </w:rPr>
              <w:t>29. Прочитать.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58</w:t>
            </w:r>
          </w:p>
        </w:tc>
        <w:tc>
          <w:tcPr>
            <w:tcW w:w="3525" w:type="dxa"/>
            <w:gridSpan w:val="2"/>
          </w:tcPr>
          <w:p w:rsidR="006506A2" w:rsidRPr="005627D0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27D0">
              <w:rPr>
                <w:b/>
              </w:rPr>
              <w:t>Практическая работа №27</w:t>
            </w:r>
            <w:r w:rsidRPr="005627D0">
              <w:t xml:space="preserve">  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540B3">
              <w:t xml:space="preserve">М.1. М.2. М.5.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7F6F07">
              <w:t xml:space="preserve">П.1. П.3. П.4. П.8.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</w:rPr>
              <w:t>Выполнение заданий практической работы.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§30, задания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 88,90,91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3525" w:type="dxa"/>
            <w:gridSpan w:val="2"/>
          </w:tcPr>
          <w:p w:rsidR="006506A2" w:rsidRPr="00E62C73" w:rsidRDefault="006506A2" w:rsidP="005627D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627D0">
              <w:rPr>
                <w:b/>
                <w:bCs/>
                <w:iCs/>
                <w:sz w:val="22"/>
                <w:szCs w:val="22"/>
              </w:rPr>
              <w:t xml:space="preserve">Имя существительное. </w:t>
            </w:r>
            <w:r w:rsidRPr="005627D0">
              <w:rPr>
                <w:bCs/>
                <w:iCs/>
                <w:sz w:val="22"/>
                <w:szCs w:val="22"/>
              </w:rPr>
              <w:t xml:space="preserve"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</w:t>
            </w:r>
            <w:r w:rsidRPr="005627D0">
              <w:rPr>
                <w:bCs/>
                <w:iCs/>
              </w:rPr>
              <w:t>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540B3">
              <w:t>М.1. М.</w:t>
            </w:r>
            <w:r>
              <w:t>2. М.3</w:t>
            </w:r>
            <w:r w:rsidRPr="004540B3">
              <w:t xml:space="preserve">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7F6F07">
              <w:t xml:space="preserve">П.1. П.2. П.5. П.6. П.7.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</w:t>
            </w:r>
            <w:r>
              <w:rPr>
                <w:color w:val="0D0D0D"/>
                <w:sz w:val="22"/>
                <w:szCs w:val="22"/>
              </w:rPr>
              <w:t>,  задание 92.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§30</w:t>
            </w:r>
            <w:r>
              <w:rPr>
                <w:color w:val="0D0D0D"/>
                <w:sz w:val="22"/>
                <w:szCs w:val="22"/>
              </w:rPr>
              <w:t xml:space="preserve">. Повторить.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E113FE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E26E56">
              <w:rPr>
                <w:color w:val="0D0D0D"/>
                <w:lang w:eastAsia="en-US"/>
              </w:rPr>
              <w:t>60</w:t>
            </w:r>
          </w:p>
        </w:tc>
        <w:tc>
          <w:tcPr>
            <w:tcW w:w="3525" w:type="dxa"/>
            <w:gridSpan w:val="2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BA7E22">
              <w:rPr>
                <w:b/>
                <w:color w:val="0D0D0D"/>
                <w:sz w:val="22"/>
                <w:szCs w:val="22"/>
              </w:rPr>
              <w:t>Практическая работа №28:</w:t>
            </w:r>
            <w:r w:rsidRPr="00BA7E22">
              <w:rPr>
                <w:color w:val="0D0D0D"/>
                <w:sz w:val="22"/>
                <w:szCs w:val="22"/>
              </w:rPr>
              <w:t>.</w:t>
            </w:r>
          </w:p>
          <w:p w:rsidR="006506A2" w:rsidRPr="00BA7E2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BA7E22">
              <w:t>Наблюдение над значением словоформ разных частей речи и их функциями в тексте.</w:t>
            </w:r>
          </w:p>
          <w:p w:rsidR="006506A2" w:rsidRPr="00BA7E2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A7E22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A7E22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BA7E22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BA7E22" w:rsidRDefault="006506A2" w:rsidP="00C725A6">
            <w:r w:rsidRPr="00BA7E22">
              <w:t xml:space="preserve">М.1. М.2. М.5. М.6. </w:t>
            </w:r>
          </w:p>
          <w:p w:rsidR="006506A2" w:rsidRPr="00BA7E22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BA7E22" w:rsidRDefault="006506A2" w:rsidP="00C725A6">
            <w:r w:rsidRPr="00BA7E22">
              <w:t xml:space="preserve">П.1. П.2. П.4. П.5. П.6. П.9. </w:t>
            </w:r>
          </w:p>
          <w:p w:rsidR="006506A2" w:rsidRPr="00BA7E22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BA7E22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BA7E22">
              <w:rPr>
                <w:color w:val="0D0D0D"/>
                <w:sz w:val="22"/>
                <w:szCs w:val="22"/>
              </w:rPr>
              <w:t>Определить значение</w:t>
            </w:r>
            <w:r>
              <w:rPr>
                <w:color w:val="0D0D0D"/>
                <w:sz w:val="22"/>
                <w:szCs w:val="22"/>
              </w:rPr>
              <w:t xml:space="preserve"> и функции</w:t>
            </w:r>
            <w:r w:rsidRPr="00BA7E22">
              <w:rPr>
                <w:color w:val="0D0D0D"/>
                <w:sz w:val="22"/>
                <w:szCs w:val="22"/>
              </w:rPr>
              <w:t xml:space="preserve"> словоформ разных частей речи.</w:t>
            </w:r>
          </w:p>
        </w:tc>
        <w:tc>
          <w:tcPr>
            <w:tcW w:w="1759" w:type="dxa"/>
            <w:gridSpan w:val="4"/>
          </w:tcPr>
          <w:p w:rsidR="006506A2" w:rsidRPr="00BA7E22" w:rsidRDefault="006506A2" w:rsidP="0032577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BA7E22">
              <w:rPr>
                <w:lang w:eastAsia="en-US"/>
              </w:rPr>
              <w:t>Антонова Е.С. Русский язык. Учебник. 2017</w:t>
            </w:r>
            <w:r>
              <w:rPr>
                <w:lang w:eastAsia="en-US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§29. Повторить</w:t>
            </w:r>
            <w:proofErr w:type="gramStart"/>
            <w:r>
              <w:rPr>
                <w:color w:val="0D0D0D"/>
                <w:sz w:val="22"/>
                <w:szCs w:val="22"/>
              </w:rPr>
              <w:t>.</w:t>
            </w:r>
            <w:r w:rsidRPr="00BA7E22">
              <w:rPr>
                <w:lang w:eastAsia="en-US"/>
              </w:rPr>
              <w:t>.</w:t>
            </w:r>
            <w:proofErr w:type="gramEnd"/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Имя прилагательное</w:t>
            </w:r>
            <w:r w:rsidRPr="00E26E56">
              <w:rPr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/>
                <w:bCs/>
                <w:iCs/>
                <w:sz w:val="22"/>
                <w:szCs w:val="22"/>
              </w:rPr>
              <w:t>Лексико-грамматические разряды имен прилагательных.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 xml:space="preserve">Степени сравнения имен прилагательных. Правописание </w:t>
            </w:r>
            <w:r w:rsidRPr="00E26E56">
              <w:rPr>
                <w:bCs/>
                <w:iCs/>
                <w:sz w:val="22"/>
                <w:szCs w:val="22"/>
              </w:rPr>
              <w:lastRenderedPageBreak/>
              <w:t>суффиксов и окончаний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 xml:space="preserve">имен прилагательных. Правописание сложных прилагательных.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К</w:t>
            </w:r>
            <w:r w:rsidRPr="00E26E56">
              <w:rPr>
                <w:sz w:val="22"/>
                <w:szCs w:val="22"/>
                <w:lang w:eastAsia="en-US"/>
              </w:rPr>
              <w:t>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96F44">
              <w:t xml:space="preserve">М.1. М.2.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П.4. П.8. </w:t>
            </w:r>
            <w:r w:rsidRPr="0003314E">
              <w:lastRenderedPageBreak/>
              <w:t xml:space="preserve">П.9.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80124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№ </w:t>
            </w:r>
            <w:r>
              <w:rPr>
                <w:color w:val="0D0D0D"/>
                <w:sz w:val="22"/>
                <w:szCs w:val="22"/>
              </w:rPr>
              <w:t>95,97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№ </w:t>
            </w:r>
            <w:r>
              <w:rPr>
                <w:color w:val="0D0D0D"/>
                <w:sz w:val="22"/>
                <w:szCs w:val="22"/>
              </w:rPr>
              <w:lastRenderedPageBreak/>
              <w:t>94,96,98.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E11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62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Морфологический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разбор имени прилагательного</w:t>
            </w:r>
            <w:r w:rsidRPr="00E26E56">
              <w:rPr>
                <w:bCs/>
                <w:iCs/>
                <w:sz w:val="22"/>
                <w:szCs w:val="22"/>
              </w:rPr>
              <w:t>. Употребление форм имен прилагательных в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496F44">
              <w:t xml:space="preserve">М.1. М.4. М.5.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675F28">
              <w:t xml:space="preserve">П.1. П.3. П.4. П.7. П.8.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80124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</w:t>
            </w:r>
            <w:r>
              <w:rPr>
                <w:color w:val="0D0D0D"/>
                <w:sz w:val="22"/>
                <w:szCs w:val="22"/>
              </w:rPr>
              <w:t>,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№</w:t>
            </w:r>
            <w:r>
              <w:rPr>
                <w:color w:val="0D0D0D"/>
                <w:sz w:val="22"/>
                <w:szCs w:val="22"/>
              </w:rPr>
              <w:t>99.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31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№</w:t>
            </w:r>
            <w:r>
              <w:rPr>
                <w:color w:val="0D0D0D"/>
                <w:sz w:val="22"/>
                <w:szCs w:val="22"/>
              </w:rPr>
              <w:t>101.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5929C5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929C5">
              <w:rPr>
                <w:color w:val="0D0D0D"/>
                <w:lang w:eastAsia="en-US"/>
              </w:rPr>
              <w:t>63</w:t>
            </w:r>
          </w:p>
        </w:tc>
        <w:tc>
          <w:tcPr>
            <w:tcW w:w="3525" w:type="dxa"/>
            <w:gridSpan w:val="2"/>
          </w:tcPr>
          <w:p w:rsidR="006506A2" w:rsidRPr="005929C5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5929C5">
              <w:rPr>
                <w:b/>
              </w:rPr>
              <w:t>Практическая работа №29</w:t>
            </w:r>
            <w:r w:rsidRPr="005929C5">
              <w:t xml:space="preserve"> 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5929C5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5929C5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5929C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5929C5" w:rsidRDefault="006506A2" w:rsidP="00C725A6">
            <w:r w:rsidRPr="005929C5">
              <w:t xml:space="preserve">М.1. М.2. М.5. М.6. </w:t>
            </w:r>
          </w:p>
          <w:p w:rsidR="006506A2" w:rsidRPr="005929C5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5929C5" w:rsidRDefault="006506A2" w:rsidP="00C725A6">
            <w:r w:rsidRPr="005929C5">
              <w:t xml:space="preserve">П.1. П.2. П.4. П.5. П.6. П.9. </w:t>
            </w:r>
          </w:p>
          <w:p w:rsidR="006506A2" w:rsidRPr="005929C5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Анализ слов разных частей речи.</w:t>
            </w:r>
          </w:p>
        </w:tc>
        <w:tc>
          <w:tcPr>
            <w:tcW w:w="1759" w:type="dxa"/>
            <w:gridSpan w:val="4"/>
          </w:tcPr>
          <w:p w:rsidR="006506A2" w:rsidRDefault="006506A2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929C5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конспект</w:t>
            </w:r>
          </w:p>
          <w:p w:rsidR="006506A2" w:rsidRPr="005929C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lang w:eastAsia="en-US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Имя числительное.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Лексико-грамматические разряды имен числительных.</w:t>
            </w:r>
            <w:r w:rsidRPr="00E26E56">
              <w:rPr>
                <w:bCs/>
                <w:iCs/>
                <w:sz w:val="22"/>
                <w:szCs w:val="22"/>
              </w:rPr>
              <w:t xml:space="preserve"> Правописание числительных. Морфологический разбор имени числительного.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Употребление числительных в речи. Сочетание числительных оба, обе, двое, трое и других с существительными разного рода.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>
              <w:t>М.1. М.2</w:t>
            </w:r>
            <w:r w:rsidRPr="0003314E">
              <w:t xml:space="preserve">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675F28">
              <w:t xml:space="preserve">П.1. П.2. П.3. П.6. П.7.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787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</w:t>
            </w:r>
            <w:r>
              <w:rPr>
                <w:color w:val="0D0D0D"/>
                <w:sz w:val="22"/>
                <w:szCs w:val="22"/>
              </w:rPr>
              <w:t>2</w:t>
            </w:r>
            <w:r w:rsidRPr="00E26E56">
              <w:rPr>
                <w:color w:val="0D0D0D"/>
                <w:sz w:val="22"/>
                <w:szCs w:val="22"/>
              </w:rPr>
              <w:t xml:space="preserve"> 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№</w:t>
            </w:r>
            <w:r>
              <w:rPr>
                <w:color w:val="0D0D0D"/>
                <w:sz w:val="22"/>
                <w:szCs w:val="22"/>
              </w:rPr>
              <w:t>102,105.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7872A5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§32, задание 103,</w:t>
            </w:r>
            <w:r>
              <w:rPr>
                <w:color w:val="0D0D0D"/>
                <w:sz w:val="22"/>
                <w:szCs w:val="22"/>
              </w:rPr>
              <w:t xml:space="preserve"> 104.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525" w:type="dxa"/>
            <w:gridSpan w:val="2"/>
          </w:tcPr>
          <w:p w:rsidR="006506A2" w:rsidRPr="00C67945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67945">
              <w:rPr>
                <w:b/>
              </w:rPr>
              <w:t>Практическая работа №30</w:t>
            </w:r>
            <w:r w:rsidRPr="00C67945">
              <w:t xml:space="preserve"> Сопоставление лексического и грамматического значения слов.</w:t>
            </w:r>
          </w:p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C67945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C67945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C6794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C67945" w:rsidRDefault="006506A2" w:rsidP="00C725A6">
            <w:r w:rsidRPr="00C67945">
              <w:t xml:space="preserve">М.1. М.2. М.5. М.6. </w:t>
            </w:r>
          </w:p>
          <w:p w:rsidR="006506A2" w:rsidRPr="00C67945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C67945" w:rsidRDefault="006506A2" w:rsidP="00C725A6">
            <w:r w:rsidRPr="00C67945">
              <w:t xml:space="preserve">П.1. П.2. П.4. П.5. П.6. П.9. </w:t>
            </w:r>
          </w:p>
          <w:p w:rsidR="006506A2" w:rsidRPr="00C67945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C67945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67945">
              <w:t>Определить лексическое и грамматическое значение слова.</w:t>
            </w:r>
          </w:p>
        </w:tc>
        <w:tc>
          <w:tcPr>
            <w:tcW w:w="1759" w:type="dxa"/>
            <w:gridSpan w:val="4"/>
          </w:tcPr>
          <w:p w:rsidR="006506A2" w:rsidRPr="00C67945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C67945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 w:rsidRPr="00E26E56">
              <w:rPr>
                <w:color w:val="0D0D0D"/>
                <w:sz w:val="22"/>
                <w:szCs w:val="22"/>
              </w:rPr>
              <w:t>§32</w:t>
            </w:r>
            <w:r>
              <w:rPr>
                <w:lang w:eastAsia="en-US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66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Местоимение.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Значение местоимения. Лексико-грамматические разряды местоимений. </w:t>
            </w:r>
            <w:r w:rsidRPr="00E26E56">
              <w:rPr>
                <w:bCs/>
                <w:iCs/>
                <w:sz w:val="22"/>
                <w:szCs w:val="22"/>
              </w:rPr>
              <w:t>Правописание местоимений. Морфологический разбор местоимения.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>
              <w:t>П.1. П.2</w:t>
            </w:r>
            <w:r w:rsidRPr="001B160C">
              <w:t xml:space="preserve">. П.5. П.6.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§33</w:t>
            </w:r>
            <w:r>
              <w:rPr>
                <w:color w:val="0D0D0D"/>
                <w:sz w:val="22"/>
                <w:szCs w:val="22"/>
              </w:rPr>
              <w:t>, задание 107.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A40229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§33,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108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047E2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Употребление местоимений в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Местоимение как средство связи предложений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в тексте. Синонимия местоименных форм.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EA1048">
              <w:t xml:space="preserve">М.1. М.2. М.4. М.5.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1B160C">
              <w:t xml:space="preserve">П.1. П.2. П.4. П.6.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 xml:space="preserve">Работа с учебником </w:t>
            </w:r>
            <w:r w:rsidRPr="00E26E56">
              <w:rPr>
                <w:color w:val="0D0D0D"/>
                <w:sz w:val="22"/>
                <w:szCs w:val="22"/>
              </w:rPr>
              <w:t>§33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§33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047E2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525" w:type="dxa"/>
            <w:gridSpan w:val="2"/>
            <w:shd w:val="clear" w:color="auto" w:fill="auto"/>
          </w:tcPr>
          <w:p w:rsidR="006506A2" w:rsidRPr="00E94681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E94681">
              <w:rPr>
                <w:b/>
              </w:rPr>
              <w:t>Практическая работа №31</w:t>
            </w:r>
            <w:r w:rsidRPr="00E94681">
              <w:t xml:space="preserve"> Выявление нормы употребления сходных грамматических форм в письменной речи обучающихся.</w:t>
            </w:r>
          </w:p>
          <w:p w:rsidR="006506A2" w:rsidRPr="00E94681" w:rsidRDefault="006506A2" w:rsidP="00D865ED">
            <w:pPr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6506A2" w:rsidRPr="00E94681" w:rsidRDefault="006506A2" w:rsidP="00C725A6">
            <w:r w:rsidRPr="00E94681">
              <w:t xml:space="preserve">М.1. М.2. М.5. М.6. </w:t>
            </w:r>
          </w:p>
          <w:p w:rsidR="006506A2" w:rsidRPr="00E94681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6506A2" w:rsidRPr="00E94681" w:rsidRDefault="006506A2" w:rsidP="00C725A6">
            <w:r w:rsidRPr="00E94681">
              <w:t xml:space="preserve">П.1. П.2. П.4. П.5. П.6. П.9. </w:t>
            </w:r>
          </w:p>
          <w:p w:rsidR="006506A2" w:rsidRPr="00E94681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color w:val="0D0D0D"/>
                <w:sz w:val="22"/>
                <w:szCs w:val="22"/>
                <w:lang w:eastAsia="en-US"/>
              </w:rPr>
              <w:t>Выполнение заданий.</w:t>
            </w:r>
          </w:p>
        </w:tc>
        <w:tc>
          <w:tcPr>
            <w:tcW w:w="1759" w:type="dxa"/>
            <w:gridSpan w:val="4"/>
            <w:shd w:val="clear" w:color="auto" w:fill="auto"/>
          </w:tcPr>
          <w:p w:rsidR="006506A2" w:rsidRPr="00E9468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4681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§33</w:t>
            </w:r>
            <w:proofErr w:type="gramStart"/>
            <w:r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Глагол.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Грамматические признаки глагола.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>
            <w:r w:rsidRPr="00EA1048">
              <w:t xml:space="preserve">М.1. М.2. М.3. М.4. М.5.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>
              <w:t>П.1. П.2. П.3. П.4.</w:t>
            </w:r>
          </w:p>
          <w:p w:rsidR="006506A2" w:rsidRDefault="006506A2" w:rsidP="00A57D6D">
            <w:r w:rsidRPr="00807043">
              <w:t xml:space="preserve">П.6.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A863D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 34</w:t>
            </w:r>
            <w:r>
              <w:rPr>
                <w:color w:val="0D0D0D"/>
                <w:sz w:val="22"/>
                <w:szCs w:val="22"/>
              </w:rPr>
              <w:t xml:space="preserve">, задание 109.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</w:tcPr>
          <w:p w:rsidR="006506A2" w:rsidRPr="00E26E56" w:rsidRDefault="006506A2" w:rsidP="00A863D4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§ 34, </w:t>
            </w:r>
            <w:r>
              <w:rPr>
                <w:color w:val="0D0D0D"/>
                <w:sz w:val="22"/>
                <w:szCs w:val="22"/>
              </w:rPr>
              <w:t>задание 110.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Употребление форм глагола в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Употребление в художественном тексте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 xml:space="preserve">одного времени вместо другого, одного наклонения вместо другого с целью повышения образности и </w:t>
            </w:r>
            <w:r w:rsidRPr="00E26E56">
              <w:rPr>
                <w:bCs/>
                <w:iCs/>
                <w:sz w:val="22"/>
                <w:szCs w:val="22"/>
              </w:rPr>
              <w:lastRenderedPageBreak/>
              <w:t>эмоциональности. Синонимия глагольных форм в художественном тексте.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>
              <w:t>М.1. М.2. М.3</w:t>
            </w:r>
            <w:r w:rsidRPr="00D07E45">
              <w:t xml:space="preserve">. М.5.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Default="006506A2" w:rsidP="00A57D6D">
            <w:r w:rsidRPr="00807043">
              <w:t xml:space="preserve">П.1. П.3. П.5. П.6. П.9. </w:t>
            </w:r>
            <w:r w:rsidRPr="00807043">
              <w:lastRenderedPageBreak/>
              <w:t xml:space="preserve">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9B6FB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34</w:t>
            </w:r>
            <w:r>
              <w:rPr>
                <w:color w:val="0D0D0D"/>
                <w:sz w:val="22"/>
                <w:szCs w:val="22"/>
              </w:rPr>
              <w:t xml:space="preserve">, задание 111.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 .</w:t>
            </w:r>
            <w:r w:rsidRPr="00E26E56">
              <w:rPr>
                <w:color w:val="0D0D0D"/>
                <w:sz w:val="22"/>
                <w:szCs w:val="22"/>
              </w:rPr>
              <w:t xml:space="preserve"> § 34</w:t>
            </w:r>
            <w:r>
              <w:rPr>
                <w:color w:val="0D0D0D"/>
                <w:sz w:val="22"/>
                <w:szCs w:val="22"/>
              </w:rPr>
              <w:t>, задание 112.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71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E94681">
              <w:rPr>
                <w:b/>
              </w:rPr>
              <w:t>Практическая работа №32</w:t>
            </w:r>
            <w:r w:rsidRPr="00E94681">
              <w:t xml:space="preserve"> 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E94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Образовать</w:t>
            </w:r>
            <w:r w:rsidRPr="00E94681">
              <w:t xml:space="preserve"> слов</w:t>
            </w:r>
            <w:r>
              <w:t>а</w:t>
            </w:r>
            <w:r w:rsidRPr="00E94681">
              <w:t xml:space="preserve"> и форм</w:t>
            </w:r>
            <w:r>
              <w:t>ы</w:t>
            </w:r>
            <w:r w:rsidRPr="00E94681">
              <w:t xml:space="preserve">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 34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Причастие как особая форма глагола</w:t>
            </w:r>
            <w:r w:rsidRPr="00E26E56">
              <w:rPr>
                <w:bCs/>
                <w:iCs/>
                <w:sz w:val="22"/>
                <w:szCs w:val="22"/>
              </w:rPr>
              <w:t xml:space="preserve">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-н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85" w:type="dxa"/>
            <w:gridSpan w:val="9"/>
            <w:tcBorders>
              <w:right w:val="single" w:sz="4" w:space="0" w:color="auto"/>
            </w:tcBorders>
          </w:tcPr>
          <w:p w:rsidR="006506A2" w:rsidRDefault="006506A2" w:rsidP="00A57D6D">
            <w:r w:rsidRPr="00D07E45">
              <w:t>М.1. М.2.</w:t>
            </w:r>
            <w:r>
              <w:t xml:space="preserve"> </w:t>
            </w:r>
            <w:r w:rsidRPr="00D07E45">
              <w:t xml:space="preserve">М.5. М.6. 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П.8. П.9.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§35,задание 1</w:t>
            </w:r>
            <w:r>
              <w:rPr>
                <w:color w:val="0D0D0D"/>
                <w:sz w:val="22"/>
                <w:szCs w:val="22"/>
              </w:rPr>
              <w:t>17,118, 121,122.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§35,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задание 1</w:t>
            </w:r>
            <w:r>
              <w:rPr>
                <w:color w:val="0D0D0D"/>
                <w:sz w:val="22"/>
                <w:szCs w:val="22"/>
              </w:rPr>
              <w:t>19, 120,123.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3525" w:type="dxa"/>
            <w:gridSpan w:val="2"/>
          </w:tcPr>
          <w:p w:rsidR="006506A2" w:rsidRPr="00080103" w:rsidRDefault="006506A2" w:rsidP="0008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highlight w:val="yellow"/>
              </w:rPr>
            </w:pPr>
            <w:r w:rsidRPr="006C2548">
              <w:rPr>
                <w:b/>
              </w:rPr>
              <w:t>Практическая работа №33</w:t>
            </w:r>
            <w:r w:rsidRPr="006C2548">
              <w:t xml:space="preserve"> </w:t>
            </w:r>
            <w:r w:rsidRPr="006C2548">
              <w:lastRenderedPageBreak/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</w:t>
            </w:r>
            <w:r w:rsidRPr="0003314E">
              <w:lastRenderedPageBreak/>
              <w:t xml:space="preserve">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lastRenderedPageBreak/>
              <w:t xml:space="preserve">П.1. </w:t>
            </w:r>
            <w:r w:rsidRPr="0003314E">
              <w:lastRenderedPageBreak/>
              <w:t xml:space="preserve">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>
              <w:lastRenderedPageBreak/>
              <w:t xml:space="preserve">Составить </w:t>
            </w:r>
            <w:r>
              <w:lastRenderedPageBreak/>
              <w:t>словосочетания, предложения, тексты (устные и письменные</w:t>
            </w:r>
            <w:r w:rsidRPr="006C2548">
              <w:t>) с использованием нужной словоформы с учетом различных типов и стилей речи.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 xml:space="preserve">Антонова Е.С. </w:t>
            </w:r>
            <w:r w:rsidRPr="007E011E">
              <w:rPr>
                <w:lang w:eastAsia="en-US"/>
              </w:rPr>
              <w:lastRenderedPageBreak/>
              <w:t>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>§35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74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Деепричастие как особая форма глагола</w:t>
            </w:r>
            <w:r w:rsidRPr="00E26E56">
              <w:rPr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Образование деепричастий 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совершенного</w:t>
            </w:r>
            <w:proofErr w:type="gramEnd"/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и несовершенного вида.</w:t>
            </w:r>
            <w:r w:rsidRPr="00E26E56">
              <w:rPr>
                <w:bCs/>
                <w:iCs/>
                <w:sz w:val="22"/>
                <w:szCs w:val="22"/>
              </w:rPr>
              <w:t xml:space="preserve"> Правописание не с деепричастиями. Деепричастный оборот и знаки препинания в предложениях с деепричастным оборотом. Морфологический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разбор деепричастия.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/>
                <w:iCs/>
                <w:sz w:val="22"/>
                <w:szCs w:val="22"/>
              </w:rPr>
              <w:t>Употребление деепричастий в текстах разных стилей.</w:t>
            </w:r>
            <w:r w:rsidRPr="00E26E56">
              <w:rPr>
                <w:bCs/>
                <w:iCs/>
                <w:sz w:val="22"/>
                <w:szCs w:val="22"/>
              </w:rPr>
              <w:t xml:space="preserve"> Особенности построения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 xml:space="preserve">предложений с деепричастиями. </w:t>
            </w:r>
            <w:r w:rsidRPr="00E26E56">
              <w:rPr>
                <w:bCs/>
                <w:i/>
                <w:iCs/>
                <w:sz w:val="22"/>
                <w:szCs w:val="22"/>
              </w:rPr>
              <w:t>Синонимия деепричастий</w:t>
            </w:r>
            <w:r w:rsidRPr="00E26E56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Default="006506A2" w:rsidP="00A57D6D">
            <w:r w:rsidRPr="00EE4300">
              <w:t xml:space="preserve">М.1. М.2. М.5.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A57D6D">
            <w:r w:rsidRPr="00525257">
              <w:t xml:space="preserve">П.1. П.2. П.4. П.7.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EE3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125,128.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126.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3525" w:type="dxa"/>
            <w:gridSpan w:val="2"/>
          </w:tcPr>
          <w:p w:rsidR="006506A2" w:rsidRPr="009C495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9C4952">
              <w:rPr>
                <w:b/>
              </w:rPr>
              <w:t>Практическая работа №34</w:t>
            </w:r>
            <w:r w:rsidRPr="009C4952">
              <w:t xml:space="preserve"> Наблюдение над функционированием правил орфографии и пунктуации в образцах письменных текстов.</w:t>
            </w:r>
          </w:p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Pr="009C4952" w:rsidRDefault="006506A2" w:rsidP="00C725A6">
            <w:r w:rsidRPr="009C4952">
              <w:t xml:space="preserve">М.1. М.2. М.5. М.6. </w:t>
            </w:r>
          </w:p>
          <w:p w:rsidR="006506A2" w:rsidRPr="009C4952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Pr="009C4952" w:rsidRDefault="006506A2" w:rsidP="00C725A6">
            <w:r w:rsidRPr="009C4952">
              <w:t xml:space="preserve">П.1. П.2. П.4. П.5. П.6. П.9. </w:t>
            </w:r>
          </w:p>
          <w:p w:rsidR="006506A2" w:rsidRPr="009C4952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9C4952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В</w:t>
            </w:r>
            <w:r w:rsidRPr="005F2D98">
              <w:t xml:space="preserve">ыполнение </w:t>
            </w:r>
            <w:r>
              <w:t xml:space="preserve">упражнений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знаний</w:t>
            </w:r>
            <w:proofErr w:type="gramEnd"/>
            <w:r>
              <w:t xml:space="preserve"> правил орфографии и пунктуации</w:t>
            </w:r>
            <w:r w:rsidRPr="005F2D98">
              <w:t>.</w:t>
            </w:r>
          </w:p>
        </w:tc>
        <w:tc>
          <w:tcPr>
            <w:tcW w:w="1759" w:type="dxa"/>
            <w:gridSpan w:val="4"/>
          </w:tcPr>
          <w:p w:rsidR="006506A2" w:rsidRPr="009C4952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C4952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§35</w:t>
            </w:r>
            <w:r>
              <w:rPr>
                <w:color w:val="0D0D0D"/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Наречие.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Грамматические признаки наречия. Степени сравнения наречий. Правописание наречий. </w:t>
            </w:r>
            <w:r w:rsidRPr="00E26E56">
              <w:rPr>
                <w:b/>
                <w:bCs/>
                <w:iCs/>
                <w:sz w:val="22"/>
                <w:szCs w:val="22"/>
              </w:rPr>
              <w:lastRenderedPageBreak/>
              <w:t>Отличие наречий от слов-омонимов.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Морфологический разбор наречия.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 xml:space="preserve">Употребление наречия в речи. </w:t>
            </w:r>
            <w:r w:rsidRPr="00E26E56">
              <w:rPr>
                <w:bCs/>
                <w:i/>
                <w:iCs/>
                <w:sz w:val="22"/>
                <w:szCs w:val="22"/>
              </w:rPr>
              <w:t>Синонимия наречий при характеристике признака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bCs/>
                <w:i/>
                <w:iCs/>
                <w:sz w:val="22"/>
                <w:szCs w:val="22"/>
              </w:rPr>
              <w:t>действия.</w:t>
            </w:r>
            <w:r w:rsidRPr="00E26E56">
              <w:rPr>
                <w:bCs/>
                <w:iCs/>
                <w:sz w:val="22"/>
                <w:szCs w:val="22"/>
              </w:rPr>
              <w:t xml:space="preserve"> Использование местоименных наречий для связи предложений в тексте.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70" w:type="dxa"/>
            <w:gridSpan w:val="8"/>
            <w:tcBorders>
              <w:right w:val="single" w:sz="4" w:space="0" w:color="auto"/>
            </w:tcBorders>
          </w:tcPr>
          <w:p w:rsidR="006506A2" w:rsidRDefault="006506A2" w:rsidP="00A57D6D">
            <w:r w:rsidRPr="00373788">
              <w:t xml:space="preserve">М.1. М.2. 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6506A2" w:rsidRDefault="006506A2" w:rsidP="00A57D6D">
            <w:r w:rsidRPr="005F6FF5">
              <w:t>П.1. П.2</w:t>
            </w:r>
            <w:r>
              <w:t>. П.3</w:t>
            </w:r>
            <w:r w:rsidRPr="005F6FF5">
              <w:t xml:space="preserve">. П.6. </w:t>
            </w:r>
            <w:r w:rsidRPr="005F6FF5">
              <w:lastRenderedPageBreak/>
              <w:t xml:space="preserve">П.7. П.8..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§36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129.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>
              <w:rPr>
                <w:color w:val="0D0D0D"/>
                <w:sz w:val="22"/>
                <w:szCs w:val="22"/>
              </w:rPr>
              <w:t>§36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</w:t>
            </w:r>
            <w:r w:rsidRPr="00E26E56">
              <w:rPr>
                <w:color w:val="0D0D0D"/>
                <w:sz w:val="22"/>
                <w:szCs w:val="22"/>
              </w:rPr>
              <w:lastRenderedPageBreak/>
              <w:t xml:space="preserve">задание </w:t>
            </w:r>
            <w:r>
              <w:rPr>
                <w:color w:val="0D0D0D"/>
                <w:sz w:val="22"/>
                <w:szCs w:val="22"/>
              </w:rPr>
              <w:t>126.</w:t>
            </w:r>
          </w:p>
        </w:tc>
      </w:tr>
      <w:tr w:rsidR="006506A2" w:rsidRPr="00E26E56" w:rsidTr="0055134C">
        <w:trPr>
          <w:trHeight w:val="1288"/>
        </w:trPr>
        <w:tc>
          <w:tcPr>
            <w:tcW w:w="904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lastRenderedPageBreak/>
              <w:t>77</w:t>
            </w:r>
          </w:p>
        </w:tc>
        <w:tc>
          <w:tcPr>
            <w:tcW w:w="3525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9C4952">
              <w:rPr>
                <w:b/>
              </w:rPr>
              <w:t>Практическая работа №35</w:t>
            </w:r>
            <w:r w:rsidRPr="009C4952">
              <w:t xml:space="preserve"> Подбор текстов с определенными орфограммами и пунктограммами.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170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7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9C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9C4952">
              <w:t>П</w:t>
            </w:r>
            <w:r>
              <w:t>одобрать тексты</w:t>
            </w:r>
            <w:r w:rsidRPr="009C4952">
              <w:t xml:space="preserve"> с определенными орфограммами и пунктограммами.</w:t>
            </w:r>
          </w:p>
          <w:p w:rsidR="006506A2" w:rsidRPr="00E26E56" w:rsidRDefault="006506A2" w:rsidP="000A7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1759" w:type="dxa"/>
            <w:gridSpan w:val="4"/>
            <w:tcBorders>
              <w:bottom w:val="single" w:sz="4" w:space="0" w:color="auto"/>
            </w:tcBorders>
          </w:tcPr>
          <w:p w:rsidR="006506A2" w:rsidRPr="00E26E56" w:rsidRDefault="006506A2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color w:val="0D0D0D"/>
                <w:sz w:val="22"/>
                <w:szCs w:val="22"/>
              </w:rPr>
              <w:t xml:space="preserve"> §36</w:t>
            </w:r>
            <w:r w:rsidRPr="00E26E56">
              <w:rPr>
                <w:color w:val="0D0D0D"/>
                <w:sz w:val="22"/>
                <w:szCs w:val="22"/>
              </w:rPr>
              <w:t>,</w:t>
            </w:r>
            <w:r>
              <w:rPr>
                <w:color w:val="0D0D0D"/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rPr>
          <w:trHeight w:val="721"/>
        </w:trPr>
        <w:tc>
          <w:tcPr>
            <w:tcW w:w="904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78-79</w:t>
            </w:r>
          </w:p>
        </w:tc>
        <w:tc>
          <w:tcPr>
            <w:tcW w:w="3525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Контрольная работа № 2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   (Изложение)</w:t>
            </w: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22" w:type="dxa"/>
            <w:gridSpan w:val="5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170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6506A2" w:rsidRDefault="006506A2" w:rsidP="00A57D6D">
            <w:r>
              <w:t>М.1. М.2.</w:t>
            </w:r>
          </w:p>
          <w:p w:rsidR="006506A2" w:rsidRDefault="006506A2" w:rsidP="00A57D6D">
            <w:r w:rsidRPr="00373788">
              <w:t xml:space="preserve">М.5. М.6. 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6506A2" w:rsidRDefault="006506A2" w:rsidP="00A57D6D">
            <w:r w:rsidRPr="00894C2D">
              <w:t xml:space="preserve">П.1. П.2. П.4. </w:t>
            </w:r>
            <w:r>
              <w:t>П.5. П.6</w:t>
            </w:r>
            <w:r w:rsidRPr="00894C2D">
              <w:t xml:space="preserve">. П.9. </w:t>
            </w:r>
          </w:p>
        </w:tc>
        <w:tc>
          <w:tcPr>
            <w:tcW w:w="2986" w:type="dxa"/>
            <w:gridSpan w:val="3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sz w:val="22"/>
                <w:szCs w:val="22"/>
              </w:rPr>
            </w:pPr>
            <w:r w:rsidRPr="00E26E56">
              <w:rPr>
                <w:color w:val="0D0D0D"/>
                <w:sz w:val="22"/>
                <w:szCs w:val="22"/>
              </w:rPr>
              <w:t>Повторение раздела</w:t>
            </w:r>
            <w:r>
              <w:rPr>
                <w:color w:val="0D0D0D"/>
                <w:sz w:val="22"/>
                <w:szCs w:val="22"/>
              </w:rPr>
              <w:t>.</w:t>
            </w:r>
          </w:p>
        </w:tc>
        <w:tc>
          <w:tcPr>
            <w:tcW w:w="1759" w:type="dxa"/>
            <w:gridSpan w:val="4"/>
            <w:tcBorders>
              <w:bottom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</w:rPr>
            </w:pPr>
            <w:r w:rsidRPr="00E26E56">
              <w:rPr>
                <w:color w:val="0D0D0D"/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раздел.</w:t>
            </w:r>
          </w:p>
        </w:tc>
      </w:tr>
      <w:tr w:rsidR="006506A2" w:rsidRPr="00E26E56" w:rsidTr="0055134C">
        <w:trPr>
          <w:trHeight w:val="604"/>
        </w:trPr>
        <w:tc>
          <w:tcPr>
            <w:tcW w:w="904" w:type="dxa"/>
            <w:gridSpan w:val="3"/>
            <w:tcBorders>
              <w:top w:val="single" w:sz="4" w:space="0" w:color="auto"/>
            </w:tcBorders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sz w:val="22"/>
                <w:szCs w:val="22"/>
                <w:lang w:eastAsia="en-US"/>
              </w:rPr>
            </w:pPr>
            <w:r w:rsidRPr="00E26E56">
              <w:rPr>
                <w:color w:val="0D0D0D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525" w:type="dxa"/>
            <w:gridSpan w:val="2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Слова категории состояния</w:t>
            </w:r>
            <w:r w:rsidRPr="00E26E56"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(безлично-предикативные слова). Отличие слов категории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состояния от слов-омонимов. Группы слов категории состояния. Их функции в речи.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2" w:type="dxa"/>
            <w:gridSpan w:val="5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1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6506A2" w:rsidRPr="0003314E" w:rsidRDefault="006506A2" w:rsidP="009909A2">
            <w:r>
              <w:t>М.1. М.2</w:t>
            </w:r>
            <w:r w:rsidRPr="0003314E">
              <w:t xml:space="preserve">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506A2" w:rsidRPr="00E26E56" w:rsidRDefault="006506A2" w:rsidP="00A57D6D">
            <w:pPr>
              <w:rPr>
                <w:sz w:val="22"/>
                <w:szCs w:val="22"/>
                <w:lang w:eastAsia="en-US"/>
              </w:rPr>
            </w:pPr>
            <w:r w:rsidRPr="0003314E">
              <w:t xml:space="preserve">П.1. П.2. П.5. П.6. П.7. П.8. 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Работа  с учебником  §37,задание 138-140</w:t>
            </w:r>
          </w:p>
        </w:tc>
        <w:tc>
          <w:tcPr>
            <w:tcW w:w="1759" w:type="dxa"/>
            <w:gridSpan w:val="4"/>
            <w:tcBorders>
              <w:top w:val="single" w:sz="4" w:space="0" w:color="auto"/>
            </w:tcBorders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§37,задание 141,  </w:t>
            </w:r>
          </w:p>
        </w:tc>
      </w:tr>
      <w:tr w:rsidR="006506A2" w:rsidRPr="00E26E56" w:rsidTr="00E62C73">
        <w:trPr>
          <w:trHeight w:val="347"/>
        </w:trPr>
        <w:tc>
          <w:tcPr>
            <w:tcW w:w="14678" w:type="dxa"/>
            <w:gridSpan w:val="36"/>
            <w:tcBorders>
              <w:top w:val="single" w:sz="4" w:space="0" w:color="auto"/>
            </w:tcBorders>
          </w:tcPr>
          <w:p w:rsidR="006506A2" w:rsidRPr="00E26E56" w:rsidRDefault="006506A2" w:rsidP="00B01F3D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2"/>
                <w:szCs w:val="22"/>
              </w:rPr>
            </w:pPr>
            <w:r w:rsidRPr="00E26E56">
              <w:rPr>
                <w:b/>
                <w:lang w:eastAsia="en-US"/>
              </w:rPr>
              <w:t>4 СЕМЕСТР (34 часов</w:t>
            </w:r>
            <w:r w:rsidRPr="00E26E56">
              <w:rPr>
                <w:lang w:eastAsia="en-US"/>
              </w:rPr>
              <w:t>)</w:t>
            </w:r>
          </w:p>
        </w:tc>
      </w:tr>
      <w:tr w:rsidR="006506A2" w:rsidRPr="00E26E56" w:rsidTr="0055134C">
        <w:trPr>
          <w:trHeight w:val="3447"/>
        </w:trPr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81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Служебные части речи. </w:t>
            </w:r>
            <w:r w:rsidRPr="00E26E56">
              <w:rPr>
                <w:bCs/>
                <w:iCs/>
                <w:sz w:val="22"/>
                <w:szCs w:val="22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вследствие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 xml:space="preserve"> и др.) от слов-омонимов.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E26E56">
              <w:rPr>
                <w:bCs/>
                <w:iCs/>
                <w:sz w:val="22"/>
                <w:szCs w:val="22"/>
              </w:rPr>
              <w:t>благодаря</w:t>
            </w:r>
            <w:proofErr w:type="gramEnd"/>
            <w:r w:rsidRPr="00E26E56">
              <w:rPr>
                <w:bCs/>
                <w:iCs/>
                <w:sz w:val="22"/>
                <w:szCs w:val="22"/>
              </w:rPr>
              <w:t>, вопреки, согласно и др.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4" w:type="dxa"/>
            <w:gridSpan w:val="8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П.4. П.5. П.6</w:t>
            </w:r>
            <w:r w:rsidRPr="0003314E">
              <w:t xml:space="preserve">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Работа с учебником </w:t>
            </w:r>
            <w:r w:rsidRPr="00E26E56">
              <w:rPr>
                <w:sz w:val="22"/>
                <w:szCs w:val="22"/>
              </w:rPr>
              <w:t>§38,</w:t>
            </w:r>
            <w:r>
              <w:rPr>
                <w:sz w:val="22"/>
                <w:szCs w:val="22"/>
              </w:rPr>
              <w:t xml:space="preserve"> стр. 250, задание 142-143.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§38,задание 144-145</w:t>
            </w:r>
            <w:r>
              <w:rPr>
                <w:sz w:val="22"/>
                <w:szCs w:val="22"/>
              </w:rPr>
              <w:t>.</w:t>
            </w:r>
            <w:r w:rsidRPr="00E26E56">
              <w:rPr>
                <w:sz w:val="22"/>
                <w:szCs w:val="22"/>
              </w:rPr>
              <w:t xml:space="preserve"> 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Союз как часть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Правописание союзов. Отличие союзов тоже, также, чтобы, зато от слов-омонимов.</w:t>
            </w:r>
          </w:p>
          <w:p w:rsidR="006506A2" w:rsidRPr="00E26E56" w:rsidRDefault="006506A2" w:rsidP="00D865ED">
            <w:pPr>
              <w:pStyle w:val="a6"/>
              <w:spacing w:line="240" w:lineRule="auto"/>
              <w:jc w:val="both"/>
              <w:rPr>
                <w:b w:val="0"/>
                <w:bCs w:val="0"/>
                <w:sz w:val="22"/>
                <w:szCs w:val="22"/>
              </w:rPr>
            </w:pPr>
            <w:r w:rsidRPr="00E26E56">
              <w:rPr>
                <w:b w:val="0"/>
                <w:bCs w:val="0"/>
                <w:iCs/>
                <w:sz w:val="22"/>
                <w:szCs w:val="22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4" w:type="dxa"/>
            <w:gridSpan w:val="8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П.6. П.7.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§38,</w:t>
            </w:r>
            <w:r>
              <w:rPr>
                <w:sz w:val="22"/>
                <w:szCs w:val="22"/>
              </w:rPr>
              <w:t xml:space="preserve"> стр. 256, задание 148.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§38,задание 1</w:t>
            </w:r>
            <w:r>
              <w:rPr>
                <w:sz w:val="22"/>
                <w:szCs w:val="22"/>
              </w:rPr>
              <w:t>49-150.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sz w:val="22"/>
                <w:szCs w:val="22"/>
              </w:rPr>
              <w:t xml:space="preserve"> </w:t>
            </w:r>
            <w:r w:rsidRPr="00E26E56">
              <w:rPr>
                <w:b/>
                <w:bCs/>
                <w:iCs/>
                <w:sz w:val="22"/>
                <w:szCs w:val="22"/>
              </w:rPr>
              <w:t>Частица как часть речи</w:t>
            </w:r>
            <w:r w:rsidRPr="00E26E56">
              <w:rPr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/>
                <w:bCs/>
                <w:iCs/>
                <w:sz w:val="22"/>
                <w:szCs w:val="22"/>
              </w:rPr>
              <w:t>Правописание частиц. Правописание частиц не и ни с разными частями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Частицы как средство выразительности речи. Употребление частиц в речи.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Cs/>
                <w:iCs/>
                <w:sz w:val="22"/>
                <w:szCs w:val="22"/>
              </w:rPr>
              <w:t>междометий в речи.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  <w:p w:rsidR="006506A2" w:rsidRPr="00E26E56" w:rsidRDefault="006506A2" w:rsidP="00D865ED">
            <w:pPr>
              <w:pStyle w:val="a6"/>
              <w:spacing w:line="240" w:lineRule="auto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133" w:type="dxa"/>
            <w:gridSpan w:val="5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М.3. М.4. М.5.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4" w:type="dxa"/>
            <w:gridSpan w:val="8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П.7. П.8. П.9. </w:t>
            </w:r>
          </w:p>
          <w:p w:rsidR="006506A2" w:rsidRPr="00E26E56" w:rsidRDefault="006506A2" w:rsidP="008D5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5C1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§38</w:t>
            </w:r>
            <w:r>
              <w:rPr>
                <w:sz w:val="22"/>
                <w:szCs w:val="22"/>
              </w:rPr>
              <w:t>-39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стр. 25261, задание 152, 156. Тест на стр. 271-273.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5C1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E26E56">
              <w:rPr>
                <w:sz w:val="22"/>
                <w:szCs w:val="22"/>
              </w:rPr>
              <w:t>§ 38</w:t>
            </w:r>
            <w:r>
              <w:rPr>
                <w:sz w:val="22"/>
                <w:szCs w:val="22"/>
              </w:rPr>
              <w:t>-39, стр. 265, задание 153, 157.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A30A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84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865ED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2"/>
                <w:szCs w:val="22"/>
              </w:rPr>
              <w:t>Контрольная работа № 3</w:t>
            </w:r>
          </w:p>
          <w:p w:rsidR="006506A2" w:rsidRPr="00E26E56" w:rsidRDefault="006506A2" w:rsidP="00D865ED">
            <w:pPr>
              <w:rPr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>( диктант)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9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28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контроля знаний</w:t>
            </w:r>
          </w:p>
        </w:tc>
        <w:tc>
          <w:tcPr>
            <w:tcW w:w="1150" w:type="dxa"/>
            <w:gridSpan w:val="6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М.3. М.4. М.5.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7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П.7. П.8. П.9.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8D59B1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Повторение раздела.</w:t>
            </w:r>
          </w:p>
        </w:tc>
        <w:tc>
          <w:tcPr>
            <w:tcW w:w="1759" w:type="dxa"/>
            <w:gridSpan w:val="4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color w:val="000000"/>
                <w:sz w:val="22"/>
                <w:szCs w:val="22"/>
              </w:rPr>
              <w:t>Повторен</w:t>
            </w:r>
            <w:r>
              <w:rPr>
                <w:color w:val="000000"/>
                <w:sz w:val="22"/>
                <w:szCs w:val="22"/>
              </w:rPr>
              <w:t>ие раздела Служебные части речи</w:t>
            </w:r>
            <w:r w:rsidRPr="00E26E56">
              <w:rPr>
                <w:color w:val="000000"/>
                <w:sz w:val="22"/>
                <w:szCs w:val="22"/>
              </w:rPr>
              <w:t>.</w:t>
            </w:r>
          </w:p>
        </w:tc>
      </w:tr>
      <w:tr w:rsidR="006506A2" w:rsidRPr="00E26E56" w:rsidTr="00F85D1A">
        <w:tc>
          <w:tcPr>
            <w:tcW w:w="14678" w:type="dxa"/>
            <w:gridSpan w:val="36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26E56">
              <w:rPr>
                <w:b/>
                <w:bCs/>
                <w:color w:val="000000"/>
              </w:rPr>
              <w:t xml:space="preserve">Раздел 6. Синтаксис и пунктуация (30часов)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Основные единицы синтаксиса.</w:t>
            </w:r>
            <w:r w:rsidRPr="00E26E56">
              <w:rPr>
                <w:bCs/>
                <w:iCs/>
                <w:sz w:val="22"/>
                <w:szCs w:val="22"/>
              </w:rPr>
              <w:t xml:space="preserve"> Словосочетание, предложение, сложное синтаксическое целое. </w:t>
            </w:r>
            <w:r w:rsidRPr="00E26E56">
              <w:rPr>
                <w:bCs/>
                <w:i/>
                <w:iCs/>
                <w:sz w:val="22"/>
                <w:szCs w:val="22"/>
              </w:rPr>
              <w:t>Основные выразительные средства синтаксиса.</w:t>
            </w:r>
          </w:p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21" w:type="dxa"/>
            <w:gridSpan w:val="8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6506A2" w:rsidRDefault="006506A2" w:rsidP="00DC246F">
            <w:r w:rsidRPr="00B71485">
              <w:t xml:space="preserve">П.1. П.2. П.3. П.7. П.8. П.9.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064D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064D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0B5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50CE8">
              <w:rPr>
                <w:b/>
              </w:rPr>
              <w:t>Практическая работа №36</w:t>
            </w:r>
            <w:r w:rsidRPr="00D50CE8"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506A2" w:rsidRPr="00E26E56" w:rsidRDefault="006506A2" w:rsidP="007C33D2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21" w:type="dxa"/>
            <w:gridSpan w:val="8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50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Исследовать тексты, выявить существенные признаки</w:t>
            </w:r>
            <w:r w:rsidRPr="00D50CE8">
              <w:t xml:space="preserve"> </w:t>
            </w:r>
            <w:r>
              <w:t>синтаксических понятий, освоение</w:t>
            </w:r>
            <w:r w:rsidRPr="00D50CE8">
              <w:t xml:space="preserve">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064D5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>, 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51549C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  <w:sz w:val="22"/>
                <w:szCs w:val="22"/>
              </w:rPr>
            </w:pPr>
            <w:r w:rsidRPr="00E26E56">
              <w:rPr>
                <w:bCs w:val="0"/>
                <w:iCs/>
                <w:sz w:val="22"/>
                <w:szCs w:val="22"/>
              </w:rPr>
              <w:t xml:space="preserve">Словосочетание. Строение словосочетания. </w:t>
            </w:r>
            <w:r w:rsidRPr="00E26E56">
              <w:rPr>
                <w:b w:val="0"/>
                <w:bCs w:val="0"/>
                <w:iCs/>
                <w:sz w:val="22"/>
                <w:szCs w:val="22"/>
              </w:rPr>
              <w:t xml:space="preserve">Виды связи слов в словосочетании. Нормы построения словосочетаний. </w:t>
            </w:r>
            <w:r w:rsidRPr="00E26E56">
              <w:rPr>
                <w:b w:val="0"/>
                <w:bCs w:val="0"/>
                <w:iCs/>
                <w:sz w:val="22"/>
                <w:szCs w:val="22"/>
              </w:rPr>
              <w:lastRenderedPageBreak/>
              <w:t xml:space="preserve">Синтаксический разбор словосочетаний. Значение словосочетания в построении предложения. </w:t>
            </w:r>
            <w:r w:rsidRPr="00E26E56">
              <w:rPr>
                <w:b w:val="0"/>
                <w:bCs w:val="0"/>
                <w:i/>
                <w:iCs/>
                <w:sz w:val="22"/>
                <w:szCs w:val="22"/>
              </w:rPr>
              <w:t>Синонимия словосочетаний.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21" w:type="dxa"/>
            <w:gridSpan w:val="8"/>
            <w:tcBorders>
              <w:right w:val="single" w:sz="4" w:space="0" w:color="auto"/>
            </w:tcBorders>
          </w:tcPr>
          <w:p w:rsidR="006506A2" w:rsidRDefault="006506A2" w:rsidP="00DC246F">
            <w:r w:rsidRPr="009C0A09">
              <w:t xml:space="preserve">М.1. М.2. М.4. М.5. </w:t>
            </w:r>
          </w:p>
        </w:tc>
        <w:tc>
          <w:tcPr>
            <w:tcW w:w="918" w:type="dxa"/>
            <w:gridSpan w:val="6"/>
            <w:tcBorders>
              <w:left w:val="single" w:sz="4" w:space="0" w:color="auto"/>
            </w:tcBorders>
          </w:tcPr>
          <w:p w:rsidR="006506A2" w:rsidRDefault="006506A2" w:rsidP="00DC246F">
            <w:r w:rsidRPr="00B71485">
              <w:t xml:space="preserve">П.1. П.2. П.3. П.4. </w:t>
            </w:r>
            <w:r w:rsidRPr="00B71485">
              <w:lastRenderedPageBreak/>
              <w:t xml:space="preserve">П.5.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>, стр282, задание 158.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 xml:space="preserve">,  стр.284, </w:t>
            </w:r>
            <w:r>
              <w:rPr>
                <w:sz w:val="22"/>
                <w:szCs w:val="22"/>
              </w:rPr>
              <w:lastRenderedPageBreak/>
              <w:t>задание 159,160.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88</w:t>
            </w:r>
          </w:p>
        </w:tc>
        <w:tc>
          <w:tcPr>
            <w:tcW w:w="3525" w:type="dxa"/>
            <w:gridSpan w:val="2"/>
          </w:tcPr>
          <w:p w:rsidR="006506A2" w:rsidRPr="00D86919" w:rsidRDefault="006506A2" w:rsidP="000B5F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86919">
              <w:rPr>
                <w:b/>
              </w:rPr>
              <w:t>Практическая работа №37</w:t>
            </w:r>
            <w:r w:rsidRPr="00D86919">
              <w:t>. Наблюдение над существенными признаками словосочетания.</w:t>
            </w:r>
          </w:p>
          <w:p w:rsidR="006506A2" w:rsidRPr="00080103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3A55">
              <w:rPr>
                <w:color w:val="000000"/>
              </w:rPr>
              <w:t>анализ синтаксических единиц</w:t>
            </w:r>
          </w:p>
        </w:tc>
        <w:tc>
          <w:tcPr>
            <w:tcW w:w="1828" w:type="dxa"/>
            <w:gridSpan w:val="5"/>
          </w:tcPr>
          <w:p w:rsidR="006506A2" w:rsidRDefault="006506A2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>, 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CC79FC" w:rsidRDefault="006506A2" w:rsidP="000B5FA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C79FC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3525" w:type="dxa"/>
            <w:gridSpan w:val="2"/>
          </w:tcPr>
          <w:p w:rsidR="006506A2" w:rsidRPr="00CC79FC" w:rsidRDefault="006506A2" w:rsidP="00D865ED">
            <w:pPr>
              <w:pStyle w:val="a6"/>
              <w:spacing w:line="240" w:lineRule="auto"/>
              <w:jc w:val="both"/>
              <w:rPr>
                <w:sz w:val="22"/>
                <w:szCs w:val="22"/>
              </w:rPr>
            </w:pPr>
            <w:r w:rsidRPr="00CC79FC">
              <w:t>Практическая работа №38. Особенности употребления словосочетаний.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Default="006506A2" w:rsidP="00DC246F">
            <w:r>
              <w:t xml:space="preserve">М.1. М.2. </w:t>
            </w:r>
            <w:r w:rsidRPr="009C0A09">
              <w:t xml:space="preserve">М.5. М.6. </w:t>
            </w: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Default="006506A2" w:rsidP="00DC246F">
            <w:r w:rsidRPr="007F4100">
              <w:t xml:space="preserve">П.1. П.2. П.4. П.5. П.8. П.9. П.10. </w:t>
            </w:r>
          </w:p>
        </w:tc>
        <w:tc>
          <w:tcPr>
            <w:tcW w:w="2986" w:type="dxa"/>
            <w:gridSpan w:val="3"/>
          </w:tcPr>
          <w:p w:rsidR="006506A2" w:rsidRPr="00CC79FC" w:rsidRDefault="006506A2" w:rsidP="00D865ED">
            <w:pPr>
              <w:autoSpaceDE w:val="0"/>
              <w:autoSpaceDN w:val="0"/>
              <w:adjustRightInd w:val="0"/>
              <w:jc w:val="both"/>
            </w:pPr>
            <w:r w:rsidRPr="00CC79FC">
              <w:rPr>
                <w:shd w:val="clear" w:color="auto" w:fill="FFFFFF"/>
              </w:rPr>
              <w:t>Рассмотреть речевые ошибки, связанные с неверным сочетанием слов при построении предложения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863B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§40</w:t>
            </w:r>
            <w:r>
              <w:rPr>
                <w:sz w:val="22"/>
                <w:szCs w:val="22"/>
              </w:rPr>
              <w:t xml:space="preserve">-41, повторить.  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0B5FA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3F2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CC79FC">
              <w:rPr>
                <w:b/>
              </w:rPr>
              <w:t xml:space="preserve">Практическая работа №39. </w:t>
            </w:r>
            <w:r w:rsidRPr="00CC79FC">
              <w:t>Синонимия словосочетаний.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Синтаксический разбор текста. </w:t>
            </w:r>
          </w:p>
        </w:tc>
        <w:tc>
          <w:tcPr>
            <w:tcW w:w="1828" w:type="dxa"/>
            <w:gridSpan w:val="5"/>
          </w:tcPr>
          <w:p w:rsidR="006506A2" w:rsidRDefault="006506A2" w:rsidP="00D865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§40</w:t>
            </w:r>
            <w:r>
              <w:rPr>
                <w:sz w:val="22"/>
                <w:szCs w:val="22"/>
              </w:rPr>
              <w:t xml:space="preserve">-41, повторить.  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25" w:type="dxa"/>
            <w:gridSpan w:val="2"/>
          </w:tcPr>
          <w:p w:rsidR="006506A2" w:rsidRPr="0089582D" w:rsidRDefault="006506A2" w:rsidP="00D865ED">
            <w:pPr>
              <w:pStyle w:val="a6"/>
              <w:spacing w:line="240" w:lineRule="auto"/>
              <w:jc w:val="both"/>
            </w:pPr>
            <w:r w:rsidRPr="0089582D">
              <w:t>Простое предложение.</w:t>
            </w:r>
          </w:p>
          <w:p w:rsidR="006506A2" w:rsidRPr="0089582D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9582D">
              <w:t xml:space="preserve"> Виды предложений по цели высказывания; </w:t>
            </w:r>
            <w:r>
              <w:t>в</w:t>
            </w:r>
            <w:r w:rsidRPr="0089582D">
              <w:t xml:space="preserve">осклицательные предложения. Интонационное богатство русской речи. Логическое </w:t>
            </w:r>
            <w:r w:rsidRPr="0089582D">
              <w:lastRenderedPageBreak/>
              <w:t>ударение. Прямой и обратный порядок слов. Стилистические функции и роль порядка слов в предложении.</w:t>
            </w:r>
            <w:r w:rsidRPr="0089582D">
              <w:rPr>
                <w:bCs/>
                <w:iCs/>
              </w:rPr>
              <w:t xml:space="preserve"> 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 </w:t>
            </w:r>
            <w:proofErr w:type="gramStart"/>
            <w:r w:rsidRPr="0089582D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6506A2" w:rsidRPr="0089582D" w:rsidRDefault="006506A2" w:rsidP="00D865ED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89582D">
              <w:rPr>
                <w:bCs/>
                <w:iCs/>
              </w:rPr>
              <w:t xml:space="preserve">дополнение). Роль второстепенных членов предложения в построении текста. </w:t>
            </w:r>
            <w:r w:rsidRPr="0089582D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  <w:sz w:val="22"/>
                <w:szCs w:val="22"/>
              </w:rPr>
            </w:pPr>
            <w:r w:rsidRPr="0089582D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color w:val="000000"/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Default="006506A2" w:rsidP="00DC246F">
            <w:r>
              <w:t xml:space="preserve">М.1. М.2. </w:t>
            </w:r>
            <w:r w:rsidRPr="00885339">
              <w:t xml:space="preserve">М.5. М.6. </w:t>
            </w: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П.3. П.4</w:t>
            </w:r>
            <w:r w:rsidRPr="0003314E">
              <w:t xml:space="preserve">. П.7. П.8.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Работа по учебнику </w:t>
            </w:r>
            <w:r w:rsidRPr="00E26E56">
              <w:rPr>
                <w:sz w:val="22"/>
                <w:szCs w:val="22"/>
              </w:rPr>
              <w:t>§4</w:t>
            </w:r>
            <w:r>
              <w:rPr>
                <w:sz w:val="22"/>
                <w:szCs w:val="22"/>
              </w:rPr>
              <w:t>2-43, задание 161, 162,164,169.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9B555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</w:t>
            </w:r>
            <w:r>
              <w:rPr>
                <w:sz w:val="22"/>
                <w:szCs w:val="22"/>
              </w:rPr>
              <w:t>2-43, задание 163,165,187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0C48E9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9621C6">
              <w:rPr>
                <w:sz w:val="22"/>
                <w:szCs w:val="22"/>
                <w:lang w:eastAsia="en-US"/>
              </w:rPr>
              <w:lastRenderedPageBreak/>
              <w:t>92</w:t>
            </w:r>
          </w:p>
        </w:tc>
        <w:tc>
          <w:tcPr>
            <w:tcW w:w="3525" w:type="dxa"/>
            <w:gridSpan w:val="2"/>
          </w:tcPr>
          <w:p w:rsidR="006506A2" w:rsidRPr="0089582D" w:rsidRDefault="006506A2" w:rsidP="003F2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89582D">
              <w:rPr>
                <w:b/>
              </w:rPr>
              <w:t>Практическая работа №40</w:t>
            </w:r>
            <w:r w:rsidRPr="0089582D">
              <w:t xml:space="preserve">. Наблюдение над существенными признаками простого и сложного предложения; использование способа анализа структуры и семантики простого и сложного </w:t>
            </w:r>
            <w:r w:rsidRPr="0089582D">
              <w:lastRenderedPageBreak/>
              <w:t>предложения.</w:t>
            </w:r>
          </w:p>
          <w:p w:rsidR="006506A2" w:rsidRPr="000C48E9" w:rsidRDefault="006506A2" w:rsidP="00D865ED">
            <w:pPr>
              <w:pStyle w:val="a6"/>
              <w:spacing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48" w:type="dxa"/>
            <w:gridSpan w:val="3"/>
          </w:tcPr>
          <w:p w:rsidR="006506A2" w:rsidRPr="009621C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621C6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3"/>
          </w:tcPr>
          <w:p w:rsidR="006506A2" w:rsidRPr="009621C6" w:rsidRDefault="006506A2" w:rsidP="00D865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621C6">
              <w:rPr>
                <w:color w:val="000000"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9621C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621C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04" w:type="dxa"/>
            <w:gridSpan w:val="7"/>
            <w:tcBorders>
              <w:right w:val="single" w:sz="4" w:space="0" w:color="auto"/>
            </w:tcBorders>
          </w:tcPr>
          <w:p w:rsidR="006506A2" w:rsidRPr="009621C6" w:rsidRDefault="006506A2" w:rsidP="00C725A6">
            <w:r w:rsidRPr="009621C6">
              <w:t xml:space="preserve">М.1. М.2. М.5. М.6. </w:t>
            </w:r>
          </w:p>
          <w:p w:rsidR="006506A2" w:rsidRPr="009621C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35" w:type="dxa"/>
            <w:gridSpan w:val="7"/>
            <w:tcBorders>
              <w:left w:val="single" w:sz="4" w:space="0" w:color="auto"/>
            </w:tcBorders>
          </w:tcPr>
          <w:p w:rsidR="006506A2" w:rsidRPr="009621C6" w:rsidRDefault="006506A2" w:rsidP="00C725A6">
            <w:r w:rsidRPr="009621C6">
              <w:t xml:space="preserve">П.1. П.2. П.4. П.5. П.6. П.9. </w:t>
            </w:r>
          </w:p>
          <w:p w:rsidR="006506A2" w:rsidRPr="009621C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0C48E9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89582D">
              <w:rPr>
                <w:sz w:val="22"/>
                <w:szCs w:val="22"/>
              </w:rPr>
              <w:t>Выполнение заданий по практической работе.</w:t>
            </w:r>
          </w:p>
        </w:tc>
        <w:tc>
          <w:tcPr>
            <w:tcW w:w="1828" w:type="dxa"/>
            <w:gridSpan w:val="5"/>
          </w:tcPr>
          <w:p w:rsidR="006506A2" w:rsidRPr="000C48E9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621C6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</w:t>
            </w:r>
            <w:r>
              <w:rPr>
                <w:sz w:val="22"/>
                <w:szCs w:val="22"/>
              </w:rPr>
              <w:t xml:space="preserve">2, стр. 299, задание 171,  стр. 300, задание 172,173. </w:t>
            </w:r>
            <w:r w:rsidRPr="00E26E56">
              <w:rPr>
                <w:sz w:val="22"/>
                <w:szCs w:val="22"/>
              </w:rPr>
              <w:t>§4</w:t>
            </w:r>
            <w:r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lastRenderedPageBreak/>
              <w:t>задание 164, 165, 167, 169.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93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Односоставные и неполные предложения</w:t>
            </w:r>
            <w:r w:rsidRPr="00E26E56">
              <w:rPr>
                <w:bCs/>
                <w:iCs/>
                <w:sz w:val="22"/>
                <w:szCs w:val="22"/>
              </w:rPr>
              <w:t>. Односоставные предложения с главным членом в форме подлежащего. Односоставные предложения с главным членом в форме сказуемого.</w:t>
            </w:r>
            <w:r w:rsidRPr="00E26E56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урок 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9909A2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П.5. П.6.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8D63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Работа с учебником, §45-46, задание 181, 184,186.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8D63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§45-46, задание182, 183, 185,187.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8D639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D6396">
              <w:rPr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3525" w:type="dxa"/>
            <w:gridSpan w:val="2"/>
          </w:tcPr>
          <w:p w:rsidR="006506A2" w:rsidRPr="008D639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8D6396">
              <w:rPr>
                <w:b/>
                <w:bCs/>
                <w:iCs/>
                <w:sz w:val="22"/>
                <w:szCs w:val="22"/>
              </w:rPr>
              <w:t>Синонимия односоставных предложений.</w:t>
            </w:r>
            <w:r w:rsidRPr="008D6396">
              <w:rPr>
                <w:bCs/>
                <w:iCs/>
                <w:sz w:val="22"/>
                <w:szCs w:val="22"/>
              </w:rPr>
              <w:t xml:space="preserve"> Предложения односоставные и двусоставные как синтаксические синонимы; использование их в разных типах  и стилях речи. Использование неполных предложений в речи.</w:t>
            </w:r>
          </w:p>
          <w:p w:rsidR="006506A2" w:rsidRPr="008D6396" w:rsidRDefault="006506A2" w:rsidP="00FF2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П.5. П.9.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3401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Работа по учебнику §45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§45,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3525" w:type="dxa"/>
            <w:gridSpan w:val="2"/>
          </w:tcPr>
          <w:p w:rsidR="006506A2" w:rsidRPr="003C3171" w:rsidRDefault="006506A2" w:rsidP="00FF2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3C3171">
              <w:rPr>
                <w:b/>
              </w:rPr>
              <w:t>Практическая работа №41</w:t>
            </w:r>
            <w:r w:rsidRPr="003C3171">
              <w:t>. Анализ роли разных типов простых и сложных предложений в текстообразовании.</w:t>
            </w:r>
          </w:p>
          <w:p w:rsidR="006506A2" w:rsidRPr="00080103" w:rsidRDefault="006506A2" w:rsidP="00D865ED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3C3171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C3171">
              <w:rPr>
                <w:sz w:val="22"/>
                <w:szCs w:val="22"/>
                <w:lang w:eastAsia="en-US"/>
              </w:rPr>
              <w:t>Анализ текста.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sz w:val="22"/>
                <w:szCs w:val="22"/>
              </w:rPr>
              <w:t xml:space="preserve"> §42-45 повторить.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591E25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91E25"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25" w:type="dxa"/>
            <w:gridSpan w:val="2"/>
          </w:tcPr>
          <w:p w:rsidR="006506A2" w:rsidRPr="00591E25" w:rsidRDefault="006506A2" w:rsidP="0008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591E25">
              <w:rPr>
                <w:b/>
              </w:rPr>
              <w:t>Практическая работа №42.</w:t>
            </w:r>
            <w:r w:rsidRPr="00591E25">
              <w:t xml:space="preserve"> Сопоставление устной и письменной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591E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91E25">
              <w:rPr>
                <w:sz w:val="22"/>
                <w:szCs w:val="22"/>
                <w:lang w:eastAsia="en-US"/>
              </w:rPr>
              <w:t>Выполнение заданий практической работы.</w:t>
            </w:r>
            <w:r w:rsidRPr="00E26E56">
              <w:rPr>
                <w:sz w:val="22"/>
                <w:szCs w:val="22"/>
                <w:lang w:eastAsia="en-US"/>
              </w:rPr>
              <w:t xml:space="preserve"> (Сопоставление устной и письменной речи</w:t>
            </w:r>
            <w:proofErr w:type="gramStart"/>
            <w:r w:rsidRPr="00E26E56">
              <w:rPr>
                <w:sz w:val="22"/>
                <w:szCs w:val="22"/>
                <w:lang w:eastAsia="en-US"/>
              </w:rPr>
              <w:t xml:space="preserve"> )</w:t>
            </w:r>
            <w:proofErr w:type="gramEnd"/>
          </w:p>
          <w:p w:rsidR="006506A2" w:rsidRPr="00591E25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Подготовить сообщение.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3C1B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C33D2">
            <w:pPr>
              <w:pStyle w:val="8"/>
              <w:spacing w:before="0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Односложное простое предложение. </w:t>
            </w: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t xml:space="preserve">Предложения с </w:t>
            </w: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lastRenderedPageBreak/>
              <w:t>однородными членами и знаки препинания в них,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Комбинированный </w:t>
            </w:r>
            <w:r w:rsidRPr="00E26E56">
              <w:rPr>
                <w:sz w:val="22"/>
                <w:szCs w:val="22"/>
                <w:lang w:eastAsia="en-US"/>
              </w:rPr>
              <w:lastRenderedPageBreak/>
              <w:t>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lastRenderedPageBreak/>
              <w:t xml:space="preserve">М.1. М.3. М.4.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lastRenderedPageBreak/>
              <w:t xml:space="preserve">П.1. П.2. </w:t>
            </w:r>
            <w:r>
              <w:lastRenderedPageBreak/>
              <w:t>П.3. П.4. П.5</w:t>
            </w:r>
            <w:r w:rsidRPr="0003314E">
              <w:t xml:space="preserve">. П.9. П.10.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lastRenderedPageBreak/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</w:t>
            </w:r>
            <w:r>
              <w:rPr>
                <w:sz w:val="22"/>
                <w:szCs w:val="22"/>
              </w:rPr>
              <w:t>6-</w:t>
            </w:r>
            <w:r>
              <w:rPr>
                <w:sz w:val="22"/>
                <w:szCs w:val="22"/>
              </w:rPr>
              <w:lastRenderedPageBreak/>
              <w:t>47, задание 186, 188,190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591E2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lastRenderedPageBreak/>
              <w:t xml:space="preserve">Антонова Е.С. Русский язык. </w:t>
            </w:r>
            <w:r w:rsidRPr="007E011E">
              <w:rPr>
                <w:lang w:eastAsia="en-US"/>
              </w:rPr>
              <w:lastRenderedPageBreak/>
              <w:t>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46-</w:t>
            </w:r>
            <w:r w:rsidRPr="00E26E56">
              <w:rPr>
                <w:sz w:val="22"/>
                <w:szCs w:val="22"/>
              </w:rPr>
              <w:t xml:space="preserve">47, </w:t>
            </w:r>
            <w:r>
              <w:rPr>
                <w:sz w:val="22"/>
                <w:szCs w:val="22"/>
              </w:rPr>
              <w:t>задание 187, 189, 191.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3C1B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98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Предложения с обособленными и уточняющими членами. </w:t>
            </w:r>
            <w:r w:rsidRPr="00E26E56">
              <w:rPr>
                <w:bCs/>
                <w:iCs/>
                <w:sz w:val="22"/>
                <w:szCs w:val="22"/>
              </w:rPr>
              <w:t>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</w:t>
            </w:r>
            <w:r w:rsidRPr="00E26E56">
              <w:rPr>
                <w:bCs/>
                <w:iCs/>
              </w:rPr>
              <w:t xml:space="preserve"> Знаки препинания при словах, грамматически несвязанных с членами предложения.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>
              <w:t xml:space="preserve">М.1. М.3. М.4. М.5. </w:t>
            </w:r>
            <w:r w:rsidRPr="0003314E">
              <w:t xml:space="preserve">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>
              <w:t>П.1. П.2. П.4. П.5. П.6</w:t>
            </w:r>
            <w:r w:rsidRPr="0003314E">
              <w:t xml:space="preserve">. П.9.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proofErr w:type="gramStart"/>
            <w:r w:rsidRPr="00E26E56">
              <w:rPr>
                <w:sz w:val="22"/>
                <w:szCs w:val="22"/>
                <w:lang w:eastAsia="en-US"/>
              </w:rPr>
              <w:t xml:space="preserve">Выполнить задание 191,с.306 (подчеркнуть в  тексте однородные и неоднородные определения </w:t>
            </w:r>
            <w:proofErr w:type="gramEnd"/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§47выучить правила </w:t>
            </w:r>
            <w:proofErr w:type="gramStart"/>
            <w:r w:rsidRPr="00E26E56">
              <w:rPr>
                <w:sz w:val="22"/>
                <w:szCs w:val="22"/>
              </w:rPr>
              <w:t>на</w:t>
            </w:r>
            <w:proofErr w:type="gramEnd"/>
            <w:r w:rsidRPr="00E26E56">
              <w:rPr>
                <w:sz w:val="22"/>
                <w:szCs w:val="22"/>
              </w:rPr>
              <w:t xml:space="preserve"> с. 305 (1-5)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lang w:eastAsia="en-US"/>
              </w:rPr>
              <w:t>99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E26E56">
              <w:rPr>
                <w:b/>
                <w:bCs/>
                <w:iCs/>
              </w:rPr>
              <w:t>Вводные слова и предложения.</w:t>
            </w:r>
            <w:r w:rsidRPr="00E26E56">
              <w:rPr>
                <w:bCs/>
                <w:iCs/>
              </w:rPr>
              <w:t xml:space="preserve"> Отличие вводных слов </w:t>
            </w:r>
            <w:proofErr w:type="gramStart"/>
            <w:r w:rsidRPr="00E26E56">
              <w:rPr>
                <w:bCs/>
                <w:iCs/>
              </w:rPr>
              <w:t>от</w:t>
            </w:r>
            <w:proofErr w:type="gramEnd"/>
            <w:r w:rsidRPr="00E26E56">
              <w:rPr>
                <w:bCs/>
                <w:iCs/>
              </w:rPr>
              <w:t xml:space="preserve"> знаменательных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E26E56">
              <w:rPr>
                <w:bCs/>
                <w:iCs/>
              </w:rPr>
              <w:t xml:space="preserve">слов-омонимов. Употребление вводных слов в речи; стилистическое различие </w:t>
            </w:r>
            <w:proofErr w:type="gramStart"/>
            <w:r w:rsidRPr="00E26E56">
              <w:rPr>
                <w:bCs/>
                <w:iCs/>
              </w:rPr>
              <w:t>между</w:t>
            </w:r>
            <w:proofErr w:type="gramEnd"/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E26E56">
              <w:rPr>
                <w:bCs/>
                <w:iCs/>
              </w:rPr>
              <w:lastRenderedPageBreak/>
              <w:t>ними. Использование вводных слов как средства связи предложений в тексте.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М.4. М.5.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П.4. П.5. П.6. П.7.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§49,</w:t>
            </w:r>
            <w:r>
              <w:rPr>
                <w:sz w:val="22"/>
                <w:szCs w:val="22"/>
              </w:rPr>
              <w:t xml:space="preserve"> задание 192,194</w:t>
            </w:r>
          </w:p>
        </w:tc>
        <w:tc>
          <w:tcPr>
            <w:tcW w:w="1843" w:type="dxa"/>
            <w:gridSpan w:val="6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§49,</w:t>
            </w:r>
            <w:r>
              <w:rPr>
                <w:sz w:val="22"/>
                <w:szCs w:val="22"/>
              </w:rPr>
              <w:t xml:space="preserve"> задание 193,195.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26E56">
              <w:rPr>
                <w:lang w:eastAsia="en-US"/>
              </w:rPr>
              <w:lastRenderedPageBreak/>
              <w:t>100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26E56">
              <w:rPr>
                <w:b/>
                <w:bCs/>
                <w:iCs/>
              </w:rPr>
              <w:t>Знаки препинания при обращении.</w:t>
            </w:r>
            <w:r w:rsidRPr="00E26E56">
              <w:rPr>
                <w:bCs/>
                <w:iCs/>
              </w:rPr>
              <w:t xml:space="preserve"> </w:t>
            </w:r>
            <w:r w:rsidRPr="00E26E56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26E56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6506A2" w:rsidRPr="00E26E56" w:rsidRDefault="006506A2" w:rsidP="00FF2871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26E56">
              <w:rPr>
                <w:bCs/>
                <w:i/>
                <w:iCs/>
              </w:rPr>
              <w:t>к нему.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</w:t>
            </w:r>
            <w:r>
              <w:t>М.4</w:t>
            </w:r>
            <w:r w:rsidRPr="0003314E">
              <w:t xml:space="preserve">. М.6.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П.5. П.6. П.7. П.10. 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1" w:type="dxa"/>
            <w:gridSpan w:val="2"/>
          </w:tcPr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</w:rPr>
              <w:t>§49</w:t>
            </w:r>
            <w:r>
              <w:rPr>
                <w:sz w:val="22"/>
                <w:szCs w:val="22"/>
              </w:rPr>
              <w:t>, задание 197.</w:t>
            </w: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6506A2" w:rsidRPr="00E26E56" w:rsidRDefault="006506A2" w:rsidP="00D865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Работа с учебником с. 316,задание 197  </w:t>
            </w:r>
            <w:proofErr w:type="gramStart"/>
            <w:r w:rsidRPr="00E26E56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E26E56">
              <w:rPr>
                <w:sz w:val="22"/>
                <w:szCs w:val="22"/>
                <w:lang w:eastAsia="en-US"/>
              </w:rPr>
              <w:t xml:space="preserve">выделить интонационное обращение </w:t>
            </w:r>
          </w:p>
        </w:tc>
        <w:tc>
          <w:tcPr>
            <w:tcW w:w="1843" w:type="dxa"/>
            <w:gridSpan w:val="6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§49, задание 198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26E56">
              <w:rPr>
                <w:lang w:eastAsia="en-US"/>
              </w:rPr>
              <w:t>101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D3DD4">
              <w:rPr>
                <w:b/>
              </w:rPr>
              <w:t>Практическая работа №43</w:t>
            </w:r>
            <w:r w:rsidRPr="00DD3DD4">
              <w:t>. Наблюдение над функционированием правил пунктуации в образцах письменных текстов.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71" w:type="dxa"/>
            <w:gridSpan w:val="2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заданий практической работы.</w:t>
            </w:r>
          </w:p>
        </w:tc>
        <w:tc>
          <w:tcPr>
            <w:tcW w:w="1843" w:type="dxa"/>
            <w:gridSpan w:val="6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 </w:t>
            </w:r>
            <w:r w:rsidRPr="00E26E56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42-50.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102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67424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sz w:val="22"/>
                <w:szCs w:val="22"/>
              </w:rPr>
              <w:t xml:space="preserve">Сложное предложение. </w:t>
            </w:r>
            <w:r w:rsidRPr="00E26E56">
              <w:rPr>
                <w:bCs/>
                <w:sz w:val="22"/>
                <w:szCs w:val="22"/>
              </w:rPr>
              <w:t xml:space="preserve">Сложносочиненное предложение. Знаки препинания  сложносочиненном </w:t>
            </w:r>
            <w:proofErr w:type="gramStart"/>
            <w:r w:rsidRPr="00E26E56">
              <w:rPr>
                <w:bCs/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bCs/>
                <w:sz w:val="22"/>
                <w:szCs w:val="22"/>
              </w:rPr>
              <w:t>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Default="006506A2" w:rsidP="00DC246F">
            <w:r w:rsidRPr="0024213A">
              <w:t xml:space="preserve">П.1. П.2. П.3. П.4.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26E56">
              <w:rPr>
                <w:b/>
                <w:sz w:val="22"/>
                <w:szCs w:val="22"/>
              </w:rPr>
              <w:t xml:space="preserve"> </w:t>
            </w:r>
            <w:r w:rsidRPr="007E011E">
              <w:rPr>
                <w:lang w:eastAsia="en-US"/>
              </w:rPr>
              <w:t>Антонова Е.С. Русский язык. Учебник. 2017.</w:t>
            </w:r>
          </w:p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E26E56">
              <w:rPr>
                <w:sz w:val="22"/>
                <w:szCs w:val="22"/>
              </w:rPr>
              <w:t>Составление связного высказывания)</w:t>
            </w:r>
            <w:proofErr w:type="gramEnd"/>
          </w:p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 схему предложения (разобрать текст на с.34</w:t>
            </w:r>
            <w:r w:rsidRPr="00E26E56">
              <w:rPr>
                <w:sz w:val="22"/>
                <w:szCs w:val="22"/>
              </w:rPr>
              <w:t>3)</w:t>
            </w:r>
            <w:r>
              <w:rPr>
                <w:sz w:val="22"/>
                <w:szCs w:val="22"/>
              </w:rPr>
              <w:t>, задание 204.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§51-52</w:t>
            </w:r>
            <w:r w:rsidRPr="00E26E56">
              <w:rPr>
                <w:sz w:val="22"/>
                <w:szCs w:val="22"/>
              </w:rPr>
              <w:t xml:space="preserve">,задание 202,  </w:t>
            </w:r>
            <w:r>
              <w:rPr>
                <w:sz w:val="22"/>
                <w:szCs w:val="22"/>
              </w:rPr>
              <w:t>203, 205.</w:t>
            </w:r>
          </w:p>
        </w:tc>
      </w:tr>
      <w:tr w:rsidR="006506A2" w:rsidRPr="00E26E56" w:rsidTr="0055134C">
        <w:trPr>
          <w:trHeight w:val="3184"/>
        </w:trPr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lastRenderedPageBreak/>
              <w:t>103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F50CFF">
              <w:rPr>
                <w:b/>
              </w:rPr>
              <w:t>Практическая работа №44</w:t>
            </w:r>
            <w:r w:rsidRPr="00F50CFF">
              <w:t>. 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6506A2" w:rsidRPr="00E26E56" w:rsidRDefault="006506A2" w:rsidP="00767424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F50CFF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50CFF">
              <w:rPr>
                <w:sz w:val="22"/>
                <w:szCs w:val="22"/>
              </w:rPr>
              <w:t>Выполнение упражнений.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§51</w:t>
            </w:r>
            <w:r>
              <w:rPr>
                <w:sz w:val="22"/>
                <w:szCs w:val="22"/>
              </w:rPr>
              <w:t>-52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lang w:eastAsia="en-US"/>
              </w:rPr>
              <w:t xml:space="preserve">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104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Сложноподчиненное предложение. Знаки препинания в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сложноподчиненном</w:t>
            </w:r>
            <w:proofErr w:type="gramEnd"/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 xml:space="preserve">. </w:t>
            </w:r>
            <w:r w:rsidRPr="00E26E56">
              <w:rPr>
                <w:bCs/>
                <w:iCs/>
                <w:sz w:val="22"/>
                <w:szCs w:val="22"/>
              </w:rPr>
              <w:t>Использование сложноподчиненных предложений в разных типах и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П.5. П.6. П.9.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Работа по учебнику §53</w:t>
            </w:r>
            <w:r>
              <w:rPr>
                <w:sz w:val="22"/>
                <w:szCs w:val="22"/>
              </w:rPr>
              <w:t>-54</w:t>
            </w:r>
            <w:r w:rsidRPr="00E26E56">
              <w:rPr>
                <w:sz w:val="22"/>
                <w:szCs w:val="22"/>
              </w:rPr>
              <w:t xml:space="preserve"> и (работа с таблицей 53,54) (выучить правила).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§53</w:t>
            </w:r>
            <w:r>
              <w:rPr>
                <w:sz w:val="22"/>
                <w:szCs w:val="22"/>
              </w:rPr>
              <w:t>-54</w:t>
            </w:r>
            <w:r w:rsidRPr="00E26E56">
              <w:rPr>
                <w:sz w:val="22"/>
                <w:szCs w:val="22"/>
              </w:rPr>
              <w:t xml:space="preserve">,задание208,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105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025B97">
              <w:rPr>
                <w:b/>
              </w:rPr>
              <w:t>Практическая работа №45.</w:t>
            </w:r>
            <w:r w:rsidRPr="00025B97">
              <w:t xml:space="preserve"> Анализ ошибок и недочетов в построении простого (сложного) предложения.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35" w:type="dxa"/>
            <w:gridSpan w:val="9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04" w:type="dxa"/>
            <w:gridSpan w:val="5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0B66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текста.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7E69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§53</w:t>
            </w:r>
            <w:r>
              <w:rPr>
                <w:sz w:val="22"/>
                <w:szCs w:val="22"/>
              </w:rPr>
              <w:t>-54.</w:t>
            </w:r>
            <w:r w:rsidRPr="00E26E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106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Бессоюзное сложное предложение. Знаки препинания в </w:t>
            </w: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бессоюзном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 xml:space="preserve"> сложном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proofErr w:type="gramStart"/>
            <w:r w:rsidRPr="00E26E56">
              <w:rPr>
                <w:b/>
                <w:bCs/>
                <w:iCs/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b/>
                <w:bCs/>
                <w:iCs/>
                <w:sz w:val="22"/>
                <w:szCs w:val="22"/>
              </w:rPr>
              <w:t>.</w:t>
            </w:r>
            <w:r w:rsidRPr="00E26E56">
              <w:rPr>
                <w:bCs/>
                <w:iCs/>
                <w:sz w:val="22"/>
                <w:szCs w:val="22"/>
              </w:rPr>
              <w:t xml:space="preserve"> Использование бессоюзных сложных предложений в речи.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  <w:p w:rsidR="006506A2" w:rsidRPr="00E26E56" w:rsidRDefault="006506A2" w:rsidP="00786F60">
            <w:pPr>
              <w:pStyle w:val="21"/>
              <w:spacing w:before="100" w:beforeAutospacing="1" w:after="100" w:afterAutospacing="1" w:line="240" w:lineRule="auto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A308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П.4. П.8. П.9. </w:t>
            </w:r>
            <w:r w:rsidRPr="0003314E">
              <w:lastRenderedPageBreak/>
              <w:t xml:space="preserve">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Работа с учебником,</w:t>
            </w:r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 xml:space="preserve">с.355 выучить  порядок разбора бессоюзного сложного </w:t>
            </w:r>
            <w:proofErr w:type="gramStart"/>
            <w:r w:rsidRPr="00E26E56">
              <w:rPr>
                <w:sz w:val="22"/>
                <w:szCs w:val="22"/>
              </w:rPr>
              <w:t>предложении</w:t>
            </w:r>
            <w:proofErr w:type="gramEnd"/>
            <w:r w:rsidRPr="00E26E56">
              <w:rPr>
                <w:sz w:val="22"/>
                <w:szCs w:val="22"/>
              </w:rPr>
              <w:t xml:space="preserve"> я) с. </w:t>
            </w:r>
            <w:r w:rsidRPr="00E26E56">
              <w:rPr>
                <w:sz w:val="22"/>
                <w:szCs w:val="22"/>
              </w:rPr>
              <w:lastRenderedPageBreak/>
              <w:t>355. Работа с таблицей 58</w:t>
            </w:r>
          </w:p>
          <w:p w:rsidR="006506A2" w:rsidRPr="00E26E56" w:rsidRDefault="006506A2" w:rsidP="007C33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26E56">
              <w:rPr>
                <w:sz w:val="22"/>
                <w:szCs w:val="22"/>
              </w:rPr>
              <w:t>(Применение синтаксического и пунктуационного разбора простого предложения</w:t>
            </w:r>
            <w:proofErr w:type="gramStart"/>
            <w:r w:rsidRPr="00E26E56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§55задание 214,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lastRenderedPageBreak/>
              <w:t>107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0879C7">
              <w:rPr>
                <w:b/>
              </w:rPr>
              <w:t>Практическая работа №46</w:t>
            </w:r>
            <w:r w:rsidRPr="000879C7">
              <w:t xml:space="preserve">. Составление схем простых и сложных предложений и составление предложений </w:t>
            </w:r>
            <w:proofErr w:type="gramStart"/>
            <w:r w:rsidRPr="000879C7">
              <w:t>о</w:t>
            </w:r>
            <w:proofErr w:type="gramEnd"/>
            <w:r w:rsidRPr="000879C7">
              <w:t xml:space="preserve"> схемам.</w:t>
            </w:r>
          </w:p>
          <w:p w:rsidR="006506A2" w:rsidRPr="00E26E56" w:rsidRDefault="006506A2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7D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Составить</w:t>
            </w:r>
            <w:r w:rsidRPr="000879C7">
              <w:t xml:space="preserve"> схем</w:t>
            </w:r>
            <w:r>
              <w:t>ы</w:t>
            </w:r>
            <w:r w:rsidRPr="000879C7">
              <w:t xml:space="preserve"> простых и с</w:t>
            </w:r>
            <w:r>
              <w:t>ложных предложений и составить предложения</w:t>
            </w:r>
            <w:r w:rsidRPr="000879C7">
              <w:t xml:space="preserve"> </w:t>
            </w:r>
            <w:r>
              <w:t>п</w:t>
            </w:r>
            <w:r w:rsidRPr="000879C7">
              <w:t>о схемам.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 w:rsidRPr="00E26E56">
              <w:rPr>
                <w:sz w:val="22"/>
                <w:szCs w:val="22"/>
              </w:rPr>
              <w:t xml:space="preserve"> §55</w:t>
            </w:r>
            <w:r>
              <w:rPr>
                <w:sz w:val="22"/>
                <w:szCs w:val="22"/>
              </w:rPr>
              <w:t>,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734D8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26E56">
              <w:rPr>
                <w:color w:val="000000"/>
                <w:lang w:eastAsia="en-US"/>
              </w:rPr>
              <w:t>108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D957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 xml:space="preserve">Знаки препинания в сложном предложении с разными видами связи. </w:t>
            </w:r>
            <w:r w:rsidRPr="00D95733">
              <w:rPr>
                <w:bCs/>
                <w:iCs/>
                <w:sz w:val="22"/>
                <w:szCs w:val="22"/>
              </w:rPr>
              <w:t>Синонимика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простых и сложных предложен</w:t>
            </w:r>
            <w:r>
              <w:rPr>
                <w:bCs/>
                <w:iCs/>
                <w:sz w:val="22"/>
                <w:szCs w:val="22"/>
              </w:rPr>
              <w:t>ий (простые и сложноподчиненные п</w:t>
            </w:r>
            <w:r w:rsidRPr="00E26E56">
              <w:rPr>
                <w:bCs/>
                <w:iCs/>
                <w:sz w:val="22"/>
                <w:szCs w:val="22"/>
              </w:rPr>
              <w:t>редложения,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E26E56">
              <w:rPr>
                <w:bCs/>
                <w:iCs/>
                <w:sz w:val="22"/>
                <w:szCs w:val="22"/>
              </w:rPr>
              <w:t>сложные союзные и бессоюзные предложения).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</w:t>
            </w:r>
          </w:p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М.1. М.2. М.5. М.6.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8D59B1">
            <w:r w:rsidRPr="0003314E">
              <w:t xml:space="preserve">П.1. П.2. П.3. П.5. П.6. П.9. П.10. </w:t>
            </w:r>
          </w:p>
          <w:p w:rsidR="006506A2" w:rsidRPr="00E26E56" w:rsidRDefault="006506A2" w:rsidP="00E5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Работа с учебником </w:t>
            </w:r>
            <w:r w:rsidRPr="00E26E56">
              <w:rPr>
                <w:sz w:val="22"/>
                <w:szCs w:val="22"/>
              </w:rPr>
              <w:t>§55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 xml:space="preserve">§55,с. 354-357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D95733" w:rsidRDefault="006506A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95733">
              <w:rPr>
                <w:color w:val="000000"/>
                <w:lang w:eastAsia="en-US"/>
              </w:rPr>
              <w:t>109</w:t>
            </w:r>
          </w:p>
        </w:tc>
        <w:tc>
          <w:tcPr>
            <w:tcW w:w="3525" w:type="dxa"/>
            <w:gridSpan w:val="2"/>
          </w:tcPr>
          <w:p w:rsidR="006506A2" w:rsidRPr="00D95733" w:rsidRDefault="006506A2" w:rsidP="0073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95733">
              <w:rPr>
                <w:b/>
              </w:rPr>
              <w:t>Практическая работа №47.</w:t>
            </w:r>
            <w:r w:rsidRPr="00D95733">
              <w:t xml:space="preserve"> 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  <w:p w:rsidR="006506A2" w:rsidRPr="00D95733" w:rsidRDefault="006506A2" w:rsidP="0076334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666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М.1. М.2. М.5. М.6. </w:t>
            </w:r>
          </w:p>
          <w:p w:rsidR="006506A2" w:rsidRPr="00E26E56" w:rsidRDefault="006506A2" w:rsidP="00C725A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Pr="0003314E" w:rsidRDefault="006506A2" w:rsidP="00C725A6">
            <w:r w:rsidRPr="0003314E">
              <w:t xml:space="preserve">П.1. П.2. П.4. П.5. П.6. </w:t>
            </w:r>
            <w:r>
              <w:t xml:space="preserve">П.9. </w:t>
            </w:r>
          </w:p>
          <w:p w:rsidR="006506A2" w:rsidRPr="00E26E56" w:rsidRDefault="006506A2" w:rsidP="00C725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Pr="00D95733" w:rsidRDefault="006506A2" w:rsidP="00D95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Составить связное высказывание</w:t>
            </w:r>
            <w:r w:rsidRPr="00D95733">
              <w:t xml:space="preserve"> с использованием предложений определенной структуры, в том числе на лингвистическую тему.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28" w:type="dxa"/>
            <w:gridSpan w:val="5"/>
          </w:tcPr>
          <w:p w:rsidR="006506A2" w:rsidRPr="00E26E56" w:rsidRDefault="006506A2" w:rsidP="001441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Повторить.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3525" w:type="dxa"/>
            <w:gridSpan w:val="2"/>
          </w:tcPr>
          <w:p w:rsidR="006506A2" w:rsidRPr="00E26E56" w:rsidRDefault="006506A2" w:rsidP="0076334B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E26E56">
              <w:rPr>
                <w:b/>
                <w:bCs/>
                <w:iCs/>
                <w:sz w:val="22"/>
                <w:szCs w:val="22"/>
              </w:rPr>
              <w:t>Способы передачи чужой речи. Знаки препинания при прямой речи.</w:t>
            </w:r>
            <w:r w:rsidRPr="00E26E56">
              <w:rPr>
                <w:bCs/>
                <w:iCs/>
                <w:sz w:val="22"/>
                <w:szCs w:val="22"/>
              </w:rPr>
              <w:t xml:space="preserve"> Замена прямой речи косвенной. Знаки препинания при цитатах.</w:t>
            </w:r>
          </w:p>
          <w:p w:rsidR="006506A2" w:rsidRPr="00E26E56" w:rsidRDefault="006506A2" w:rsidP="0076334B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E26E56">
              <w:rPr>
                <w:rFonts w:ascii="Times New Roman" w:hAnsi="Times New Roman" w:cs="Times New Roman"/>
                <w:bCs/>
                <w:i w:val="0"/>
                <w:iCs w:val="0"/>
                <w:sz w:val="22"/>
                <w:szCs w:val="22"/>
              </w:rPr>
              <w:lastRenderedPageBreak/>
              <w:t>Оформление диалога. Знаки препинания при диалоге.</w:t>
            </w:r>
          </w:p>
        </w:tc>
        <w:tc>
          <w:tcPr>
            <w:tcW w:w="748" w:type="dxa"/>
            <w:gridSpan w:val="3"/>
          </w:tcPr>
          <w:p w:rsidR="006506A2" w:rsidRPr="00E26E56" w:rsidRDefault="006506A2" w:rsidP="00F85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62" w:type="dxa"/>
            <w:gridSpan w:val="3"/>
          </w:tcPr>
          <w:p w:rsidR="006506A2" w:rsidRPr="00E26E56" w:rsidRDefault="006506A2" w:rsidP="007D6A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26E56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250" w:type="dxa"/>
            <w:gridSpan w:val="10"/>
            <w:tcBorders>
              <w:right w:val="single" w:sz="4" w:space="0" w:color="auto"/>
            </w:tcBorders>
          </w:tcPr>
          <w:p w:rsidR="006506A2" w:rsidRPr="0003314E" w:rsidRDefault="006506A2" w:rsidP="009909A2">
            <w:r w:rsidRPr="0003314E">
              <w:t xml:space="preserve">М.2. М.3. М.4. М.5.. </w:t>
            </w:r>
          </w:p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6506A2" w:rsidRDefault="006506A2" w:rsidP="00DC246F">
            <w:r w:rsidRPr="004E12DF">
              <w:t xml:space="preserve">П.1. П.2. П.3. П.4. </w:t>
            </w:r>
            <w:r w:rsidRPr="004E12DF">
              <w:lastRenderedPageBreak/>
              <w:t xml:space="preserve">П.7. П.9. П.10. </w:t>
            </w:r>
          </w:p>
        </w:tc>
        <w:tc>
          <w:tcPr>
            <w:tcW w:w="2986" w:type="dxa"/>
            <w:gridSpan w:val="3"/>
          </w:tcPr>
          <w:p w:rsidR="006506A2" w:rsidRPr="00E26E56" w:rsidRDefault="006506A2" w:rsidP="001F2DC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lastRenderedPageBreak/>
              <w:t>Антонова Е.С. Русский язык. Учебник. 2017.</w:t>
            </w:r>
            <w:r>
              <w:rPr>
                <w:lang w:eastAsia="en-US"/>
              </w:rPr>
              <w:t xml:space="preserve"> Работа по учебнику </w:t>
            </w:r>
            <w:r w:rsidRPr="00E26E56">
              <w:rPr>
                <w:sz w:val="22"/>
                <w:szCs w:val="22"/>
              </w:rPr>
              <w:t>§58</w:t>
            </w:r>
            <w:r>
              <w:rPr>
                <w:sz w:val="22"/>
                <w:szCs w:val="22"/>
              </w:rPr>
              <w:t>. Тест на стр. 397-402.</w:t>
            </w:r>
          </w:p>
        </w:tc>
        <w:tc>
          <w:tcPr>
            <w:tcW w:w="1828" w:type="dxa"/>
            <w:gridSpan w:val="5"/>
          </w:tcPr>
          <w:p w:rsidR="006506A2" w:rsidRPr="00E26E56" w:rsidRDefault="006506A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E011E">
              <w:rPr>
                <w:lang w:eastAsia="en-US"/>
              </w:rPr>
              <w:t>Антонова Е.С. Русский язык. Учебник. 2017.</w:t>
            </w:r>
            <w:r>
              <w:rPr>
                <w:lang w:eastAsia="en-US"/>
              </w:rPr>
              <w:t xml:space="preserve"> </w:t>
            </w:r>
            <w:r w:rsidRPr="00E26E56">
              <w:rPr>
                <w:sz w:val="22"/>
                <w:szCs w:val="22"/>
              </w:rPr>
              <w:t>§58 задание 222,224,с.372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111-112</w:t>
            </w:r>
          </w:p>
        </w:tc>
        <w:tc>
          <w:tcPr>
            <w:tcW w:w="3525" w:type="dxa"/>
            <w:gridSpan w:val="2"/>
          </w:tcPr>
          <w:p w:rsidR="006506A2" w:rsidRDefault="006506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rPr>
                <w:b/>
              </w:rPr>
              <w:t>Практическая работа №48.</w:t>
            </w:r>
            <w:r>
              <w:t xml:space="preserve"> Применение синтаксического и пунктуационного разбора простого предложения.</w:t>
            </w:r>
          </w:p>
          <w:p w:rsidR="006506A2" w:rsidRDefault="006506A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</w:p>
        </w:tc>
        <w:tc>
          <w:tcPr>
            <w:tcW w:w="748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Default="006506A2">
            <w:r>
              <w:t xml:space="preserve">М.1. М.2. М.5. М.6. </w:t>
            </w:r>
          </w:p>
          <w:p w:rsidR="006506A2" w:rsidRDefault="006506A2">
            <w:pPr>
              <w:rPr>
                <w:lang w:eastAsia="en-US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506A2" w:rsidRDefault="006506A2">
            <w:r>
              <w:t xml:space="preserve">П.1. П.2. П.4. П.5. П.6. П.9. 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практической работы.</w:t>
            </w:r>
          </w:p>
        </w:tc>
        <w:tc>
          <w:tcPr>
            <w:tcW w:w="1828" w:type="dxa"/>
            <w:gridSpan w:val="5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Антонова Е.С. Русский язык. Учебник. 2017. </w:t>
            </w:r>
            <w:r>
              <w:t xml:space="preserve">§58,с. 371 </w:t>
            </w:r>
          </w:p>
        </w:tc>
      </w:tr>
      <w:tr w:rsidR="006506A2" w:rsidRPr="00E26E56" w:rsidTr="0055134C">
        <w:tc>
          <w:tcPr>
            <w:tcW w:w="904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113-114</w:t>
            </w:r>
          </w:p>
        </w:tc>
        <w:tc>
          <w:tcPr>
            <w:tcW w:w="3525" w:type="dxa"/>
            <w:gridSpan w:val="2"/>
          </w:tcPr>
          <w:p w:rsidR="006506A2" w:rsidRDefault="006506A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Контрольная работа № 4</w:t>
            </w:r>
          </w:p>
          <w:p w:rsidR="006506A2" w:rsidRDefault="006506A2">
            <w:pPr>
              <w:rPr>
                <w:b/>
              </w:rPr>
            </w:pPr>
            <w:r>
              <w:rPr>
                <w:b/>
              </w:rPr>
              <w:t>(диктант)</w:t>
            </w:r>
          </w:p>
          <w:p w:rsidR="006506A2" w:rsidRDefault="006506A2">
            <w:pPr>
              <w:pStyle w:val="8"/>
              <w:spacing w:before="0" w:after="120"/>
              <w:ind w:firstLine="7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748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2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2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 контроля знаний</w:t>
            </w:r>
          </w:p>
        </w:tc>
        <w:tc>
          <w:tcPr>
            <w:tcW w:w="1291" w:type="dxa"/>
            <w:gridSpan w:val="13"/>
            <w:tcBorders>
              <w:right w:val="single" w:sz="4" w:space="0" w:color="auto"/>
            </w:tcBorders>
          </w:tcPr>
          <w:p w:rsidR="006506A2" w:rsidRDefault="006506A2">
            <w:r>
              <w:t xml:space="preserve">М.1. М.2. М.3. М.5. М.6. </w:t>
            </w:r>
          </w:p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506A2" w:rsidRDefault="006506A2">
            <w:r>
              <w:t xml:space="preserve">П.1. П.2. П.3. П.5. П.8. П.9. П.10. </w:t>
            </w:r>
          </w:p>
        </w:tc>
        <w:tc>
          <w:tcPr>
            <w:tcW w:w="2986" w:type="dxa"/>
            <w:gridSpan w:val="3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Повторить раздел  </w:t>
            </w:r>
          </w:p>
        </w:tc>
        <w:tc>
          <w:tcPr>
            <w:tcW w:w="1828" w:type="dxa"/>
            <w:gridSpan w:val="5"/>
          </w:tcPr>
          <w:p w:rsidR="006506A2" w:rsidRDefault="006506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Антонова Е.С. Русский язык. Учебник. 2017. </w:t>
            </w:r>
            <w:r>
              <w:t>§40-58</w:t>
            </w:r>
          </w:p>
        </w:tc>
      </w:tr>
      <w:tr w:rsidR="006506A2" w:rsidRPr="00E26E56" w:rsidTr="0055134C">
        <w:tc>
          <w:tcPr>
            <w:tcW w:w="1685" w:type="dxa"/>
            <w:gridSpan w:val="4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993" w:type="dxa"/>
            <w:gridSpan w:val="32"/>
          </w:tcPr>
          <w:p w:rsidR="006506A2" w:rsidRPr="00E26E56" w:rsidRDefault="006506A2" w:rsidP="008B112B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26E56">
              <w:rPr>
                <w:b/>
                <w:sz w:val="22"/>
                <w:szCs w:val="22"/>
                <w:lang w:eastAsia="en-US"/>
              </w:rPr>
              <w:t>Итого: 114 часов</w:t>
            </w:r>
          </w:p>
        </w:tc>
      </w:tr>
    </w:tbl>
    <w:p w:rsidR="009E00B3" w:rsidRPr="00E26E56" w:rsidRDefault="007C33D2" w:rsidP="007C33D2">
      <w:pPr>
        <w:tabs>
          <w:tab w:val="left" w:pos="10857"/>
        </w:tabs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  <w:r w:rsidRPr="00E26E56">
        <w:rPr>
          <w:b/>
          <w:sz w:val="22"/>
          <w:szCs w:val="22"/>
          <w:lang w:eastAsia="en-US"/>
        </w:rPr>
        <w:tab/>
      </w: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E66EE7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:rsidR="009E00B3" w:rsidRPr="00E26E56" w:rsidRDefault="009E00B3" w:rsidP="006B699A">
      <w:pPr>
        <w:autoSpaceDE w:val="0"/>
        <w:autoSpaceDN w:val="0"/>
        <w:adjustRightInd w:val="0"/>
        <w:rPr>
          <w:sz w:val="22"/>
          <w:szCs w:val="22"/>
          <w:lang w:eastAsia="en-US"/>
        </w:rPr>
      </w:pPr>
    </w:p>
    <w:sectPr w:rsidR="009E00B3" w:rsidRPr="00E26E5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877" w:rsidRDefault="00463877" w:rsidP="000D4AA5">
      <w:r>
        <w:separator/>
      </w:r>
    </w:p>
  </w:endnote>
  <w:endnote w:type="continuationSeparator" w:id="1">
    <w:p w:rsidR="00463877" w:rsidRDefault="00463877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877" w:rsidRDefault="00463877" w:rsidP="000D4AA5">
      <w:r>
        <w:separator/>
      </w:r>
    </w:p>
  </w:footnote>
  <w:footnote w:type="continuationSeparator" w:id="1">
    <w:p w:rsidR="00463877" w:rsidRDefault="00463877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77" w:rsidRPr="00DE0645" w:rsidRDefault="00463877">
    <w:pPr>
      <w:pStyle w:val="ac"/>
      <w:jc w:val="right"/>
    </w:pPr>
  </w:p>
  <w:p w:rsidR="00463877" w:rsidRDefault="00463877" w:rsidP="00C33F61">
    <w:pPr>
      <w:pStyle w:val="ac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81E75"/>
    <w:multiLevelType w:val="hybridMultilevel"/>
    <w:tmpl w:val="3C7A8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047E2"/>
    <w:rsid w:val="000056CA"/>
    <w:rsid w:val="00011DE1"/>
    <w:rsid w:val="00012078"/>
    <w:rsid w:val="00013FBD"/>
    <w:rsid w:val="00022BC5"/>
    <w:rsid w:val="00025B97"/>
    <w:rsid w:val="00032C60"/>
    <w:rsid w:val="00033058"/>
    <w:rsid w:val="00034836"/>
    <w:rsid w:val="0003550D"/>
    <w:rsid w:val="00036938"/>
    <w:rsid w:val="00036950"/>
    <w:rsid w:val="000431E9"/>
    <w:rsid w:val="000463B6"/>
    <w:rsid w:val="0004754C"/>
    <w:rsid w:val="0004787B"/>
    <w:rsid w:val="00050DD8"/>
    <w:rsid w:val="00056972"/>
    <w:rsid w:val="0006150D"/>
    <w:rsid w:val="00062C52"/>
    <w:rsid w:val="000634B1"/>
    <w:rsid w:val="00063A97"/>
    <w:rsid w:val="00064D58"/>
    <w:rsid w:val="00067116"/>
    <w:rsid w:val="000701EA"/>
    <w:rsid w:val="00071E84"/>
    <w:rsid w:val="00073D68"/>
    <w:rsid w:val="00080103"/>
    <w:rsid w:val="00080669"/>
    <w:rsid w:val="00081CB7"/>
    <w:rsid w:val="00081E28"/>
    <w:rsid w:val="00083BB1"/>
    <w:rsid w:val="000854DF"/>
    <w:rsid w:val="000879C7"/>
    <w:rsid w:val="000A34A6"/>
    <w:rsid w:val="000A7F1B"/>
    <w:rsid w:val="000B22B3"/>
    <w:rsid w:val="000B3731"/>
    <w:rsid w:val="000B5FAC"/>
    <w:rsid w:val="000B66B0"/>
    <w:rsid w:val="000C4693"/>
    <w:rsid w:val="000C48E9"/>
    <w:rsid w:val="000C72B0"/>
    <w:rsid w:val="000D0CE5"/>
    <w:rsid w:val="000D3326"/>
    <w:rsid w:val="000D3A6D"/>
    <w:rsid w:val="000D4AA5"/>
    <w:rsid w:val="000D555F"/>
    <w:rsid w:val="000E56AA"/>
    <w:rsid w:val="000E5E80"/>
    <w:rsid w:val="000F2868"/>
    <w:rsid w:val="000F56EF"/>
    <w:rsid w:val="000F6329"/>
    <w:rsid w:val="000F6DD6"/>
    <w:rsid w:val="000F6E64"/>
    <w:rsid w:val="0010207E"/>
    <w:rsid w:val="00105FA9"/>
    <w:rsid w:val="001103FD"/>
    <w:rsid w:val="00112AF5"/>
    <w:rsid w:val="001132E7"/>
    <w:rsid w:val="00113D8B"/>
    <w:rsid w:val="001175AB"/>
    <w:rsid w:val="001175D6"/>
    <w:rsid w:val="00117D73"/>
    <w:rsid w:val="00122B05"/>
    <w:rsid w:val="00122D0D"/>
    <w:rsid w:val="0012361E"/>
    <w:rsid w:val="00127402"/>
    <w:rsid w:val="0013007A"/>
    <w:rsid w:val="0013060D"/>
    <w:rsid w:val="00132E58"/>
    <w:rsid w:val="001349AB"/>
    <w:rsid w:val="0013613C"/>
    <w:rsid w:val="00136E5B"/>
    <w:rsid w:val="00143A16"/>
    <w:rsid w:val="00143C51"/>
    <w:rsid w:val="00144174"/>
    <w:rsid w:val="001513A0"/>
    <w:rsid w:val="0015210B"/>
    <w:rsid w:val="0015306A"/>
    <w:rsid w:val="0015374C"/>
    <w:rsid w:val="00156732"/>
    <w:rsid w:val="00164F7E"/>
    <w:rsid w:val="00176AF2"/>
    <w:rsid w:val="00180F81"/>
    <w:rsid w:val="001841BA"/>
    <w:rsid w:val="00184682"/>
    <w:rsid w:val="00185608"/>
    <w:rsid w:val="00187E8A"/>
    <w:rsid w:val="0019068D"/>
    <w:rsid w:val="0019262A"/>
    <w:rsid w:val="00192DA7"/>
    <w:rsid w:val="00193AF5"/>
    <w:rsid w:val="00194EF9"/>
    <w:rsid w:val="001A09E1"/>
    <w:rsid w:val="001A13CA"/>
    <w:rsid w:val="001A67CE"/>
    <w:rsid w:val="001A70F6"/>
    <w:rsid w:val="001B0114"/>
    <w:rsid w:val="001B1D98"/>
    <w:rsid w:val="001B234F"/>
    <w:rsid w:val="001C0AAC"/>
    <w:rsid w:val="001C0B5C"/>
    <w:rsid w:val="001C4766"/>
    <w:rsid w:val="001C493D"/>
    <w:rsid w:val="001D035C"/>
    <w:rsid w:val="001D0DBD"/>
    <w:rsid w:val="001D114F"/>
    <w:rsid w:val="001D4955"/>
    <w:rsid w:val="001D64EA"/>
    <w:rsid w:val="001D769C"/>
    <w:rsid w:val="001E4164"/>
    <w:rsid w:val="001F2DC8"/>
    <w:rsid w:val="0020050A"/>
    <w:rsid w:val="00200BDC"/>
    <w:rsid w:val="0020216D"/>
    <w:rsid w:val="002022BD"/>
    <w:rsid w:val="00204DE6"/>
    <w:rsid w:val="002052E5"/>
    <w:rsid w:val="00205B44"/>
    <w:rsid w:val="002146F1"/>
    <w:rsid w:val="002152BE"/>
    <w:rsid w:val="00216A00"/>
    <w:rsid w:val="002208C3"/>
    <w:rsid w:val="002244DC"/>
    <w:rsid w:val="0022738B"/>
    <w:rsid w:val="00230976"/>
    <w:rsid w:val="00232D83"/>
    <w:rsid w:val="00237761"/>
    <w:rsid w:val="00237F79"/>
    <w:rsid w:val="00240D32"/>
    <w:rsid w:val="002473F1"/>
    <w:rsid w:val="00254632"/>
    <w:rsid w:val="0025509D"/>
    <w:rsid w:val="00255E72"/>
    <w:rsid w:val="00255E80"/>
    <w:rsid w:val="00257B56"/>
    <w:rsid w:val="00261357"/>
    <w:rsid w:val="00265CA3"/>
    <w:rsid w:val="00273B81"/>
    <w:rsid w:val="00273E5B"/>
    <w:rsid w:val="002854A2"/>
    <w:rsid w:val="00287420"/>
    <w:rsid w:val="002904A4"/>
    <w:rsid w:val="002905E5"/>
    <w:rsid w:val="002913DF"/>
    <w:rsid w:val="002A03AA"/>
    <w:rsid w:val="002A3039"/>
    <w:rsid w:val="002A7249"/>
    <w:rsid w:val="002A7517"/>
    <w:rsid w:val="002B3FE7"/>
    <w:rsid w:val="002B5BC0"/>
    <w:rsid w:val="002B6D03"/>
    <w:rsid w:val="002B703B"/>
    <w:rsid w:val="002C2E13"/>
    <w:rsid w:val="002C4CE4"/>
    <w:rsid w:val="002C612C"/>
    <w:rsid w:val="002D00DA"/>
    <w:rsid w:val="002D1307"/>
    <w:rsid w:val="002D52B6"/>
    <w:rsid w:val="002D63BF"/>
    <w:rsid w:val="002D6BCE"/>
    <w:rsid w:val="002E43F1"/>
    <w:rsid w:val="002F5F5C"/>
    <w:rsid w:val="002F6710"/>
    <w:rsid w:val="003047A9"/>
    <w:rsid w:val="00305903"/>
    <w:rsid w:val="00312CFD"/>
    <w:rsid w:val="00312D59"/>
    <w:rsid w:val="003142F5"/>
    <w:rsid w:val="003212E6"/>
    <w:rsid w:val="00323C40"/>
    <w:rsid w:val="00325776"/>
    <w:rsid w:val="00334AD1"/>
    <w:rsid w:val="00334B88"/>
    <w:rsid w:val="003358A1"/>
    <w:rsid w:val="00336A76"/>
    <w:rsid w:val="0034013C"/>
    <w:rsid w:val="0034049F"/>
    <w:rsid w:val="003450F5"/>
    <w:rsid w:val="003508F8"/>
    <w:rsid w:val="0035113C"/>
    <w:rsid w:val="00351B5D"/>
    <w:rsid w:val="00353305"/>
    <w:rsid w:val="003537E9"/>
    <w:rsid w:val="00354B77"/>
    <w:rsid w:val="00376F2C"/>
    <w:rsid w:val="003815DC"/>
    <w:rsid w:val="0038474E"/>
    <w:rsid w:val="00390CE8"/>
    <w:rsid w:val="003931FB"/>
    <w:rsid w:val="003967BD"/>
    <w:rsid w:val="003A42A4"/>
    <w:rsid w:val="003A4913"/>
    <w:rsid w:val="003A4D12"/>
    <w:rsid w:val="003B095B"/>
    <w:rsid w:val="003B47E7"/>
    <w:rsid w:val="003B7084"/>
    <w:rsid w:val="003B7867"/>
    <w:rsid w:val="003C0E10"/>
    <w:rsid w:val="003C1B5E"/>
    <w:rsid w:val="003C268A"/>
    <w:rsid w:val="003C3171"/>
    <w:rsid w:val="003D4695"/>
    <w:rsid w:val="003D5C75"/>
    <w:rsid w:val="003E227F"/>
    <w:rsid w:val="003E3D54"/>
    <w:rsid w:val="003E660F"/>
    <w:rsid w:val="003F0161"/>
    <w:rsid w:val="003F01FC"/>
    <w:rsid w:val="003F0CA3"/>
    <w:rsid w:val="003F24A9"/>
    <w:rsid w:val="003F5B8A"/>
    <w:rsid w:val="003F75A4"/>
    <w:rsid w:val="00403F7F"/>
    <w:rsid w:val="00426881"/>
    <w:rsid w:val="00426C0F"/>
    <w:rsid w:val="00432D75"/>
    <w:rsid w:val="00435B41"/>
    <w:rsid w:val="0044769C"/>
    <w:rsid w:val="00451B4F"/>
    <w:rsid w:val="00452D92"/>
    <w:rsid w:val="00454416"/>
    <w:rsid w:val="00456FCC"/>
    <w:rsid w:val="00460176"/>
    <w:rsid w:val="00460583"/>
    <w:rsid w:val="00463877"/>
    <w:rsid w:val="00463E77"/>
    <w:rsid w:val="004655E6"/>
    <w:rsid w:val="00465EA6"/>
    <w:rsid w:val="00466C99"/>
    <w:rsid w:val="00472289"/>
    <w:rsid w:val="004732AE"/>
    <w:rsid w:val="00473925"/>
    <w:rsid w:val="00480B2A"/>
    <w:rsid w:val="00482D4E"/>
    <w:rsid w:val="004838AD"/>
    <w:rsid w:val="00483BAF"/>
    <w:rsid w:val="004841EB"/>
    <w:rsid w:val="00490528"/>
    <w:rsid w:val="00491268"/>
    <w:rsid w:val="00492B66"/>
    <w:rsid w:val="004972FB"/>
    <w:rsid w:val="004A007B"/>
    <w:rsid w:val="004A0A52"/>
    <w:rsid w:val="004A31CE"/>
    <w:rsid w:val="004A555B"/>
    <w:rsid w:val="004B062F"/>
    <w:rsid w:val="004C09A1"/>
    <w:rsid w:val="004C3313"/>
    <w:rsid w:val="004C7510"/>
    <w:rsid w:val="004D0E66"/>
    <w:rsid w:val="004D1D04"/>
    <w:rsid w:val="004E4ED7"/>
    <w:rsid w:val="004E59AB"/>
    <w:rsid w:val="004F039F"/>
    <w:rsid w:val="00511BB3"/>
    <w:rsid w:val="0051549C"/>
    <w:rsid w:val="0053068E"/>
    <w:rsid w:val="00531AA6"/>
    <w:rsid w:val="00531CCF"/>
    <w:rsid w:val="00533705"/>
    <w:rsid w:val="005407EE"/>
    <w:rsid w:val="00541F85"/>
    <w:rsid w:val="0054618F"/>
    <w:rsid w:val="0055134C"/>
    <w:rsid w:val="00552175"/>
    <w:rsid w:val="005627D0"/>
    <w:rsid w:val="0056296A"/>
    <w:rsid w:val="00564FD4"/>
    <w:rsid w:val="005659E8"/>
    <w:rsid w:val="005666C4"/>
    <w:rsid w:val="005855BB"/>
    <w:rsid w:val="00587DFA"/>
    <w:rsid w:val="00591E25"/>
    <w:rsid w:val="005929C5"/>
    <w:rsid w:val="005A5718"/>
    <w:rsid w:val="005B04D8"/>
    <w:rsid w:val="005B1983"/>
    <w:rsid w:val="005B4B20"/>
    <w:rsid w:val="005B6CFE"/>
    <w:rsid w:val="005C1A66"/>
    <w:rsid w:val="005C38DC"/>
    <w:rsid w:val="005C3A14"/>
    <w:rsid w:val="005D16BB"/>
    <w:rsid w:val="005D2F4D"/>
    <w:rsid w:val="005D563F"/>
    <w:rsid w:val="005E3716"/>
    <w:rsid w:val="005E38EA"/>
    <w:rsid w:val="005E4416"/>
    <w:rsid w:val="005F02E9"/>
    <w:rsid w:val="006016DB"/>
    <w:rsid w:val="00604B56"/>
    <w:rsid w:val="0060799E"/>
    <w:rsid w:val="0061010A"/>
    <w:rsid w:val="00624BE2"/>
    <w:rsid w:val="0062777E"/>
    <w:rsid w:val="0064255C"/>
    <w:rsid w:val="00644DAE"/>
    <w:rsid w:val="00644DFA"/>
    <w:rsid w:val="006506A2"/>
    <w:rsid w:val="00651CB3"/>
    <w:rsid w:val="006520F3"/>
    <w:rsid w:val="00656F26"/>
    <w:rsid w:val="00662A3B"/>
    <w:rsid w:val="00664177"/>
    <w:rsid w:val="006675AF"/>
    <w:rsid w:val="0067131A"/>
    <w:rsid w:val="00675D8E"/>
    <w:rsid w:val="00681103"/>
    <w:rsid w:val="00686CA9"/>
    <w:rsid w:val="006965A5"/>
    <w:rsid w:val="00696792"/>
    <w:rsid w:val="006A31F3"/>
    <w:rsid w:val="006A3D20"/>
    <w:rsid w:val="006A62D8"/>
    <w:rsid w:val="006B699A"/>
    <w:rsid w:val="006C246A"/>
    <w:rsid w:val="006C2548"/>
    <w:rsid w:val="006C49D1"/>
    <w:rsid w:val="006C4D99"/>
    <w:rsid w:val="006C652B"/>
    <w:rsid w:val="006D13F4"/>
    <w:rsid w:val="006D33AF"/>
    <w:rsid w:val="006D3F84"/>
    <w:rsid w:val="006D79A0"/>
    <w:rsid w:val="006F2B41"/>
    <w:rsid w:val="006F57D1"/>
    <w:rsid w:val="006F7DED"/>
    <w:rsid w:val="00707709"/>
    <w:rsid w:val="007153AE"/>
    <w:rsid w:val="0072137D"/>
    <w:rsid w:val="00722B04"/>
    <w:rsid w:val="00723571"/>
    <w:rsid w:val="00731F9F"/>
    <w:rsid w:val="007332D4"/>
    <w:rsid w:val="00734D86"/>
    <w:rsid w:val="007354F0"/>
    <w:rsid w:val="0073575C"/>
    <w:rsid w:val="00737EDE"/>
    <w:rsid w:val="0074193A"/>
    <w:rsid w:val="00741CD3"/>
    <w:rsid w:val="00751EAD"/>
    <w:rsid w:val="00752835"/>
    <w:rsid w:val="0075612E"/>
    <w:rsid w:val="007578C6"/>
    <w:rsid w:val="00760B4A"/>
    <w:rsid w:val="007611B1"/>
    <w:rsid w:val="0076334B"/>
    <w:rsid w:val="00764E69"/>
    <w:rsid w:val="007653E2"/>
    <w:rsid w:val="00767424"/>
    <w:rsid w:val="007702DE"/>
    <w:rsid w:val="00777357"/>
    <w:rsid w:val="007778D5"/>
    <w:rsid w:val="007808A2"/>
    <w:rsid w:val="00782CA3"/>
    <w:rsid w:val="00786916"/>
    <w:rsid w:val="00786E06"/>
    <w:rsid w:val="00786F60"/>
    <w:rsid w:val="007872A5"/>
    <w:rsid w:val="007A0971"/>
    <w:rsid w:val="007A268F"/>
    <w:rsid w:val="007A4712"/>
    <w:rsid w:val="007A639B"/>
    <w:rsid w:val="007B03C7"/>
    <w:rsid w:val="007B1EC8"/>
    <w:rsid w:val="007B44C8"/>
    <w:rsid w:val="007B714E"/>
    <w:rsid w:val="007C33D2"/>
    <w:rsid w:val="007C396D"/>
    <w:rsid w:val="007C3C55"/>
    <w:rsid w:val="007D0F91"/>
    <w:rsid w:val="007D2B57"/>
    <w:rsid w:val="007D38BD"/>
    <w:rsid w:val="007D3C79"/>
    <w:rsid w:val="007D417C"/>
    <w:rsid w:val="007D4F53"/>
    <w:rsid w:val="007D5938"/>
    <w:rsid w:val="007D5BB9"/>
    <w:rsid w:val="007D6A72"/>
    <w:rsid w:val="007E011E"/>
    <w:rsid w:val="007E69B1"/>
    <w:rsid w:val="007F6C3C"/>
    <w:rsid w:val="00800A6E"/>
    <w:rsid w:val="0080124D"/>
    <w:rsid w:val="00802B0B"/>
    <w:rsid w:val="008031DD"/>
    <w:rsid w:val="0080320D"/>
    <w:rsid w:val="00807AB5"/>
    <w:rsid w:val="00807C01"/>
    <w:rsid w:val="00807CA6"/>
    <w:rsid w:val="008100B6"/>
    <w:rsid w:val="00812E51"/>
    <w:rsid w:val="008234B6"/>
    <w:rsid w:val="00834736"/>
    <w:rsid w:val="00834D65"/>
    <w:rsid w:val="00835637"/>
    <w:rsid w:val="0084246F"/>
    <w:rsid w:val="00846C40"/>
    <w:rsid w:val="00847691"/>
    <w:rsid w:val="00851179"/>
    <w:rsid w:val="00851F87"/>
    <w:rsid w:val="008541A8"/>
    <w:rsid w:val="00854410"/>
    <w:rsid w:val="0085594D"/>
    <w:rsid w:val="00863B98"/>
    <w:rsid w:val="00872FC6"/>
    <w:rsid w:val="008775F2"/>
    <w:rsid w:val="00880BE7"/>
    <w:rsid w:val="00881386"/>
    <w:rsid w:val="00881C5F"/>
    <w:rsid w:val="00890829"/>
    <w:rsid w:val="00890F4D"/>
    <w:rsid w:val="008925BD"/>
    <w:rsid w:val="00894E6E"/>
    <w:rsid w:val="0089582D"/>
    <w:rsid w:val="008B112B"/>
    <w:rsid w:val="008B356E"/>
    <w:rsid w:val="008B4A3B"/>
    <w:rsid w:val="008B4B48"/>
    <w:rsid w:val="008B678B"/>
    <w:rsid w:val="008C545A"/>
    <w:rsid w:val="008D0A46"/>
    <w:rsid w:val="008D2B1F"/>
    <w:rsid w:val="008D2CF0"/>
    <w:rsid w:val="008D3D9D"/>
    <w:rsid w:val="008D59B1"/>
    <w:rsid w:val="008D6396"/>
    <w:rsid w:val="008E34E5"/>
    <w:rsid w:val="008E4F86"/>
    <w:rsid w:val="008E53F7"/>
    <w:rsid w:val="008F6537"/>
    <w:rsid w:val="009023F3"/>
    <w:rsid w:val="00904955"/>
    <w:rsid w:val="00910274"/>
    <w:rsid w:val="009139D7"/>
    <w:rsid w:val="00913F98"/>
    <w:rsid w:val="00920114"/>
    <w:rsid w:val="009201FB"/>
    <w:rsid w:val="00921EE7"/>
    <w:rsid w:val="00941866"/>
    <w:rsid w:val="00941E1C"/>
    <w:rsid w:val="00942153"/>
    <w:rsid w:val="009434DD"/>
    <w:rsid w:val="00950FA8"/>
    <w:rsid w:val="0095671D"/>
    <w:rsid w:val="009621C6"/>
    <w:rsid w:val="00963EF2"/>
    <w:rsid w:val="0096451C"/>
    <w:rsid w:val="0097078B"/>
    <w:rsid w:val="00972DF4"/>
    <w:rsid w:val="00973A8E"/>
    <w:rsid w:val="0098028B"/>
    <w:rsid w:val="00982B8D"/>
    <w:rsid w:val="009909A2"/>
    <w:rsid w:val="00995024"/>
    <w:rsid w:val="009A2B6A"/>
    <w:rsid w:val="009B0C49"/>
    <w:rsid w:val="009B13F2"/>
    <w:rsid w:val="009B3E7D"/>
    <w:rsid w:val="009B48B4"/>
    <w:rsid w:val="009B5557"/>
    <w:rsid w:val="009B5565"/>
    <w:rsid w:val="009B5DEE"/>
    <w:rsid w:val="009B6FBC"/>
    <w:rsid w:val="009C22B0"/>
    <w:rsid w:val="009C31CA"/>
    <w:rsid w:val="009C33C5"/>
    <w:rsid w:val="009C4952"/>
    <w:rsid w:val="009C6C43"/>
    <w:rsid w:val="009C73F2"/>
    <w:rsid w:val="009D102E"/>
    <w:rsid w:val="009D48E0"/>
    <w:rsid w:val="009E00B3"/>
    <w:rsid w:val="009E1A5C"/>
    <w:rsid w:val="009E6C03"/>
    <w:rsid w:val="00A00870"/>
    <w:rsid w:val="00A05F87"/>
    <w:rsid w:val="00A07C96"/>
    <w:rsid w:val="00A16FA1"/>
    <w:rsid w:val="00A247ED"/>
    <w:rsid w:val="00A3087B"/>
    <w:rsid w:val="00A30A04"/>
    <w:rsid w:val="00A376D7"/>
    <w:rsid w:val="00A40229"/>
    <w:rsid w:val="00A4301D"/>
    <w:rsid w:val="00A46E5A"/>
    <w:rsid w:val="00A5032A"/>
    <w:rsid w:val="00A50F7D"/>
    <w:rsid w:val="00A57D6D"/>
    <w:rsid w:val="00A57EC2"/>
    <w:rsid w:val="00A61518"/>
    <w:rsid w:val="00A64820"/>
    <w:rsid w:val="00A669FB"/>
    <w:rsid w:val="00A6750E"/>
    <w:rsid w:val="00A74805"/>
    <w:rsid w:val="00A84EF4"/>
    <w:rsid w:val="00A863D4"/>
    <w:rsid w:val="00A87851"/>
    <w:rsid w:val="00A94A7B"/>
    <w:rsid w:val="00A96AD2"/>
    <w:rsid w:val="00AA2B0A"/>
    <w:rsid w:val="00AA5370"/>
    <w:rsid w:val="00AB1BD7"/>
    <w:rsid w:val="00AC5E9A"/>
    <w:rsid w:val="00AC6933"/>
    <w:rsid w:val="00AC6F8C"/>
    <w:rsid w:val="00AD768E"/>
    <w:rsid w:val="00AE1AD1"/>
    <w:rsid w:val="00AE61BA"/>
    <w:rsid w:val="00AF79FE"/>
    <w:rsid w:val="00B01F3D"/>
    <w:rsid w:val="00B047D3"/>
    <w:rsid w:val="00B06E54"/>
    <w:rsid w:val="00B071F4"/>
    <w:rsid w:val="00B11FA4"/>
    <w:rsid w:val="00B12AE6"/>
    <w:rsid w:val="00B1411E"/>
    <w:rsid w:val="00B208C4"/>
    <w:rsid w:val="00B2580F"/>
    <w:rsid w:val="00B272AF"/>
    <w:rsid w:val="00B31AA9"/>
    <w:rsid w:val="00B33EE9"/>
    <w:rsid w:val="00B343B0"/>
    <w:rsid w:val="00B3780C"/>
    <w:rsid w:val="00B46648"/>
    <w:rsid w:val="00B46AAD"/>
    <w:rsid w:val="00B52458"/>
    <w:rsid w:val="00B52FC9"/>
    <w:rsid w:val="00B55DBF"/>
    <w:rsid w:val="00B607E0"/>
    <w:rsid w:val="00B60D5A"/>
    <w:rsid w:val="00B60D5F"/>
    <w:rsid w:val="00B62FEE"/>
    <w:rsid w:val="00B76F0A"/>
    <w:rsid w:val="00B82CFC"/>
    <w:rsid w:val="00B90A70"/>
    <w:rsid w:val="00B948B4"/>
    <w:rsid w:val="00BA13D9"/>
    <w:rsid w:val="00BA716B"/>
    <w:rsid w:val="00BA7853"/>
    <w:rsid w:val="00BA7E22"/>
    <w:rsid w:val="00BB059A"/>
    <w:rsid w:val="00BB4F7D"/>
    <w:rsid w:val="00BB64C1"/>
    <w:rsid w:val="00BC0F62"/>
    <w:rsid w:val="00BC463A"/>
    <w:rsid w:val="00BC656E"/>
    <w:rsid w:val="00BC681A"/>
    <w:rsid w:val="00BD2F85"/>
    <w:rsid w:val="00BD65BC"/>
    <w:rsid w:val="00BD6A5C"/>
    <w:rsid w:val="00BD7FCD"/>
    <w:rsid w:val="00BE3096"/>
    <w:rsid w:val="00BE543F"/>
    <w:rsid w:val="00BE7135"/>
    <w:rsid w:val="00BF0107"/>
    <w:rsid w:val="00BF6F34"/>
    <w:rsid w:val="00C04CAB"/>
    <w:rsid w:val="00C07C68"/>
    <w:rsid w:val="00C1176B"/>
    <w:rsid w:val="00C11797"/>
    <w:rsid w:val="00C1181E"/>
    <w:rsid w:val="00C11EBA"/>
    <w:rsid w:val="00C12C10"/>
    <w:rsid w:val="00C22008"/>
    <w:rsid w:val="00C2324E"/>
    <w:rsid w:val="00C277D0"/>
    <w:rsid w:val="00C30B5D"/>
    <w:rsid w:val="00C33F61"/>
    <w:rsid w:val="00C46D36"/>
    <w:rsid w:val="00C47F3D"/>
    <w:rsid w:val="00C506B9"/>
    <w:rsid w:val="00C63485"/>
    <w:rsid w:val="00C6428A"/>
    <w:rsid w:val="00C656F2"/>
    <w:rsid w:val="00C66F0E"/>
    <w:rsid w:val="00C67945"/>
    <w:rsid w:val="00C7078F"/>
    <w:rsid w:val="00C725A6"/>
    <w:rsid w:val="00C74ECD"/>
    <w:rsid w:val="00C777FA"/>
    <w:rsid w:val="00C83CB6"/>
    <w:rsid w:val="00C83FF0"/>
    <w:rsid w:val="00C878E2"/>
    <w:rsid w:val="00C91856"/>
    <w:rsid w:val="00C91AE3"/>
    <w:rsid w:val="00C91E76"/>
    <w:rsid w:val="00C91F30"/>
    <w:rsid w:val="00C920AB"/>
    <w:rsid w:val="00C96AA0"/>
    <w:rsid w:val="00CA1728"/>
    <w:rsid w:val="00CA397B"/>
    <w:rsid w:val="00CA4BF8"/>
    <w:rsid w:val="00CA50FE"/>
    <w:rsid w:val="00CA662B"/>
    <w:rsid w:val="00CA7168"/>
    <w:rsid w:val="00CB1DC3"/>
    <w:rsid w:val="00CB2C5E"/>
    <w:rsid w:val="00CC0214"/>
    <w:rsid w:val="00CC574C"/>
    <w:rsid w:val="00CC79FC"/>
    <w:rsid w:val="00CF0964"/>
    <w:rsid w:val="00CF22DF"/>
    <w:rsid w:val="00CF3FF5"/>
    <w:rsid w:val="00D10F1C"/>
    <w:rsid w:val="00D205E1"/>
    <w:rsid w:val="00D273EF"/>
    <w:rsid w:val="00D30CBA"/>
    <w:rsid w:val="00D42F92"/>
    <w:rsid w:val="00D448D1"/>
    <w:rsid w:val="00D45839"/>
    <w:rsid w:val="00D467C3"/>
    <w:rsid w:val="00D50556"/>
    <w:rsid w:val="00D50CE8"/>
    <w:rsid w:val="00D51DCF"/>
    <w:rsid w:val="00D530B0"/>
    <w:rsid w:val="00D542DE"/>
    <w:rsid w:val="00D56802"/>
    <w:rsid w:val="00D63601"/>
    <w:rsid w:val="00D67E50"/>
    <w:rsid w:val="00D7502D"/>
    <w:rsid w:val="00D76D22"/>
    <w:rsid w:val="00D83BFA"/>
    <w:rsid w:val="00D84B63"/>
    <w:rsid w:val="00D865ED"/>
    <w:rsid w:val="00D86919"/>
    <w:rsid w:val="00D9045D"/>
    <w:rsid w:val="00D932A8"/>
    <w:rsid w:val="00D94FAC"/>
    <w:rsid w:val="00D95733"/>
    <w:rsid w:val="00D97EB9"/>
    <w:rsid w:val="00DA1435"/>
    <w:rsid w:val="00DA14B4"/>
    <w:rsid w:val="00DA14C9"/>
    <w:rsid w:val="00DA1A87"/>
    <w:rsid w:val="00DA5D5A"/>
    <w:rsid w:val="00DB0576"/>
    <w:rsid w:val="00DB6179"/>
    <w:rsid w:val="00DB6593"/>
    <w:rsid w:val="00DB77E1"/>
    <w:rsid w:val="00DC246F"/>
    <w:rsid w:val="00DC6196"/>
    <w:rsid w:val="00DD26F6"/>
    <w:rsid w:val="00DD2A82"/>
    <w:rsid w:val="00DD2B62"/>
    <w:rsid w:val="00DD2F82"/>
    <w:rsid w:val="00DD3BA1"/>
    <w:rsid w:val="00DD3DD4"/>
    <w:rsid w:val="00DD578C"/>
    <w:rsid w:val="00DE0645"/>
    <w:rsid w:val="00DE386A"/>
    <w:rsid w:val="00DE3CD1"/>
    <w:rsid w:val="00DF5CB6"/>
    <w:rsid w:val="00E013AD"/>
    <w:rsid w:val="00E02917"/>
    <w:rsid w:val="00E031D8"/>
    <w:rsid w:val="00E03CF4"/>
    <w:rsid w:val="00E113FE"/>
    <w:rsid w:val="00E12E79"/>
    <w:rsid w:val="00E14FC4"/>
    <w:rsid w:val="00E15CF4"/>
    <w:rsid w:val="00E17033"/>
    <w:rsid w:val="00E21DCD"/>
    <w:rsid w:val="00E26962"/>
    <w:rsid w:val="00E26E56"/>
    <w:rsid w:val="00E27150"/>
    <w:rsid w:val="00E27156"/>
    <w:rsid w:val="00E3675B"/>
    <w:rsid w:val="00E522DF"/>
    <w:rsid w:val="00E60419"/>
    <w:rsid w:val="00E62C73"/>
    <w:rsid w:val="00E639D3"/>
    <w:rsid w:val="00E659E5"/>
    <w:rsid w:val="00E65EAA"/>
    <w:rsid w:val="00E66EE7"/>
    <w:rsid w:val="00E677F5"/>
    <w:rsid w:val="00E70677"/>
    <w:rsid w:val="00E84A90"/>
    <w:rsid w:val="00E86C68"/>
    <w:rsid w:val="00E87F99"/>
    <w:rsid w:val="00E90F54"/>
    <w:rsid w:val="00E92666"/>
    <w:rsid w:val="00E93F74"/>
    <w:rsid w:val="00E94681"/>
    <w:rsid w:val="00E97981"/>
    <w:rsid w:val="00EA1B6C"/>
    <w:rsid w:val="00EA1FC7"/>
    <w:rsid w:val="00EA37A0"/>
    <w:rsid w:val="00EA446A"/>
    <w:rsid w:val="00EA4E97"/>
    <w:rsid w:val="00EA6AB7"/>
    <w:rsid w:val="00EB10D5"/>
    <w:rsid w:val="00EC0A91"/>
    <w:rsid w:val="00EC19BA"/>
    <w:rsid w:val="00EC6F40"/>
    <w:rsid w:val="00EC7417"/>
    <w:rsid w:val="00ED3DAC"/>
    <w:rsid w:val="00ED3E62"/>
    <w:rsid w:val="00ED6E58"/>
    <w:rsid w:val="00EE36B6"/>
    <w:rsid w:val="00EF0DED"/>
    <w:rsid w:val="00EF13BE"/>
    <w:rsid w:val="00EF1FCF"/>
    <w:rsid w:val="00F06778"/>
    <w:rsid w:val="00F229B6"/>
    <w:rsid w:val="00F22C30"/>
    <w:rsid w:val="00F240FD"/>
    <w:rsid w:val="00F3016F"/>
    <w:rsid w:val="00F305D7"/>
    <w:rsid w:val="00F3066B"/>
    <w:rsid w:val="00F36E5E"/>
    <w:rsid w:val="00F403D1"/>
    <w:rsid w:val="00F41B0C"/>
    <w:rsid w:val="00F45863"/>
    <w:rsid w:val="00F46AC4"/>
    <w:rsid w:val="00F501F0"/>
    <w:rsid w:val="00F50CD4"/>
    <w:rsid w:val="00F50CFF"/>
    <w:rsid w:val="00F51806"/>
    <w:rsid w:val="00F52C6A"/>
    <w:rsid w:val="00F70CCC"/>
    <w:rsid w:val="00F75BE0"/>
    <w:rsid w:val="00F8135C"/>
    <w:rsid w:val="00F81E30"/>
    <w:rsid w:val="00F85D1A"/>
    <w:rsid w:val="00F976BE"/>
    <w:rsid w:val="00FC1722"/>
    <w:rsid w:val="00FC7D82"/>
    <w:rsid w:val="00FD1837"/>
    <w:rsid w:val="00FD25E7"/>
    <w:rsid w:val="00FD6BA8"/>
    <w:rsid w:val="00FD6FBB"/>
    <w:rsid w:val="00FE3758"/>
    <w:rsid w:val="00FE48D2"/>
    <w:rsid w:val="00FE5ED2"/>
    <w:rsid w:val="00FF15A7"/>
    <w:rsid w:val="00FF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66EE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EF03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basedOn w:val="a0"/>
    <w:link w:val="2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1">
    <w:name w:val="Body Text Indent 2"/>
    <w:basedOn w:val="a"/>
    <w:link w:val="22"/>
    <w:rsid w:val="00B524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D4AA5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D4AA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нак Знак1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0">
    <w:name w:val="Знак Знак"/>
    <w:basedOn w:val="a0"/>
    <w:uiPriority w:val="99"/>
    <w:semiHidden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23">
    <w:name w:val="Знак Знак2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4">
    <w:name w:val="Знак Знак4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1">
    <w:name w:val="Текст Знак"/>
    <w:basedOn w:val="a0"/>
    <w:link w:val="af2"/>
    <w:uiPriority w:val="99"/>
    <w:locked/>
    <w:rsid w:val="00E66EE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1"/>
    <w:uiPriority w:val="99"/>
    <w:rsid w:val="00E66EE7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link w:val="af2"/>
    <w:uiPriority w:val="99"/>
    <w:semiHidden/>
    <w:rsid w:val="00EF0390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66EE7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66EE7"/>
    <w:pPr>
      <w:spacing w:before="100" w:beforeAutospacing="1" w:after="115"/>
    </w:pPr>
    <w:rPr>
      <w:rFonts w:eastAsia="Calibri"/>
      <w:color w:val="000000"/>
    </w:rPr>
  </w:style>
  <w:style w:type="paragraph" w:customStyle="1" w:styleId="Default">
    <w:name w:val="Default"/>
    <w:uiPriority w:val="99"/>
    <w:rsid w:val="00E66E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66EE7"/>
    <w:pPr>
      <w:spacing w:after="120" w:line="480" w:lineRule="auto"/>
    </w:pPr>
    <w:rPr>
      <w:rFonts w:eastAsia="Calibri"/>
      <w:lang w:eastAsia="ar-SA"/>
    </w:rPr>
  </w:style>
  <w:style w:type="character" w:customStyle="1" w:styleId="c3">
    <w:name w:val="c3"/>
    <w:basedOn w:val="a0"/>
    <w:rsid w:val="00A84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1D346-293B-4B5E-897A-DA26474E0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33</Pages>
  <Words>6321</Words>
  <Characters>41104</Characters>
  <Application>Microsoft Office Word</Application>
  <DocSecurity>0</DocSecurity>
  <Lines>342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170</cp:revision>
  <cp:lastPrinted>2017-03-07T11:29:00Z</cp:lastPrinted>
  <dcterms:created xsi:type="dcterms:W3CDTF">2017-11-25T11:16:00Z</dcterms:created>
  <dcterms:modified xsi:type="dcterms:W3CDTF">2019-02-21T04:48:00Z</dcterms:modified>
</cp:coreProperties>
</file>